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96" w:rsidRDefault="00856A96" w:rsidP="00856A96">
      <w:pPr>
        <w:pStyle w:val="a3"/>
        <w:spacing w:before="178"/>
        <w:ind w:left="0" w:right="121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856A96" w:rsidRPr="00D16B94" w:rsidRDefault="00856A96" w:rsidP="00856A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proofErr w:type="gramStart"/>
      <w:r w:rsidRPr="00D16B94"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 w:rsidRPr="00D16B94">
        <w:rPr>
          <w:rFonts w:ascii="標楷體" w:eastAsia="標楷體" w:hAnsi="標楷體" w:hint="eastAsia"/>
          <w:b/>
          <w:sz w:val="28"/>
          <w:szCs w:val="28"/>
        </w:rPr>
        <w:t>資訊設備借用申請表</w:t>
      </w: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:rsidR="00856A96" w:rsidRPr="00D16B94" w:rsidRDefault="00856A96" w:rsidP="00856A96">
      <w:pPr>
        <w:spacing w:line="400" w:lineRule="exac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□借用申請　　　　□續借申請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407"/>
        <w:gridCol w:w="3688"/>
      </w:tblGrid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856A96">
        <w:trPr>
          <w:trHeight w:val="75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</w:t>
            </w:r>
            <w:r w:rsidRPr="00D16B94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/>
                <w:szCs w:val="24"/>
              </w:rPr>
              <w:t>E-mail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信　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是否已先行</w:t>
            </w:r>
            <w:r>
              <w:rPr>
                <w:rFonts w:ascii="標楷體" w:eastAsia="標楷體" w:hAnsi="標楷體" w:hint="eastAsia"/>
                <w:szCs w:val="24"/>
              </w:rPr>
              <w:t>盤點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  <w:r w:rsidRPr="00D16B94">
              <w:rPr>
                <w:rFonts w:ascii="標楷體" w:eastAsia="標楷體" w:hAnsi="標楷體" w:hint="eastAsia"/>
                <w:szCs w:val="24"/>
              </w:rPr>
              <w:t>內設備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D16B9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16B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□平板電腦：        </w:t>
            </w:r>
            <w:proofErr w:type="gramStart"/>
            <w:r w:rsidRPr="00D16B9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6B94">
              <w:rPr>
                <w:rFonts w:ascii="標楷體" w:eastAsia="標楷體" w:hAnsi="標楷體" w:hint="eastAsia"/>
                <w:szCs w:val="24"/>
              </w:rPr>
              <w:t>，序號：</w:t>
            </w:r>
          </w:p>
          <w:p w:rsidR="00856A96" w:rsidRPr="00D16B94" w:rsidRDefault="00856A96" w:rsidP="008B6E6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：      </w:t>
            </w:r>
            <w:proofErr w:type="gramStart"/>
            <w:r w:rsidRPr="00D16B9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6B94">
              <w:rPr>
                <w:rFonts w:ascii="標楷體" w:eastAsia="標楷體" w:hAnsi="標楷體" w:hint="eastAsia"/>
                <w:szCs w:val="24"/>
              </w:rPr>
              <w:t>，序號：</w:t>
            </w:r>
          </w:p>
        </w:tc>
      </w:tr>
      <w:tr w:rsidR="00856A96" w:rsidRPr="00D16B94" w:rsidTr="00856A96">
        <w:trPr>
          <w:trHeight w:val="486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 w:rsidRPr="00D16B94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年　　月　　日至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856A96" w:rsidRPr="00D16B94" w:rsidTr="00856A96">
        <w:trPr>
          <w:trHeight w:val="1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  <w:tr w:rsidR="00856A96" w:rsidRPr="00D16B94" w:rsidTr="00856A96">
        <w:trPr>
          <w:trHeight w:val="512"/>
        </w:trPr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6095" w:type="dxa"/>
            <w:gridSpan w:val="2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 板 電 腦：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8B6E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6A96" w:rsidRPr="00D16B94" w:rsidRDefault="00856A96" w:rsidP="008B6E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(承辦人)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(主管)</w:t>
            </w:r>
          </w:p>
        </w:tc>
      </w:tr>
    </w:tbl>
    <w:p w:rsidR="00856A96" w:rsidRPr="00D16B94" w:rsidRDefault="00856A96" w:rsidP="00856A96">
      <w:pPr>
        <w:spacing w:line="400" w:lineRule="exact"/>
        <w:jc w:val="center"/>
        <w:rPr>
          <w:rFonts w:ascii="標楷體" w:eastAsia="標楷體" w:hAnsi="標楷體"/>
        </w:rPr>
      </w:pPr>
      <w:r w:rsidRPr="00D16B94">
        <w:rPr>
          <w:rFonts w:ascii="標楷體" w:eastAsia="標楷體" w:hAnsi="標楷體"/>
        </w:rPr>
        <w:br w:type="page"/>
      </w:r>
    </w:p>
    <w:tbl>
      <w:tblPr>
        <w:tblpPr w:leftFromText="180" w:rightFromText="180" w:horzAnchor="margin" w:tblpY="1185"/>
        <w:tblW w:w="10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151"/>
        <w:gridCol w:w="1150"/>
        <w:gridCol w:w="1150"/>
        <w:gridCol w:w="1150"/>
        <w:gridCol w:w="1150"/>
        <w:gridCol w:w="1150"/>
        <w:gridCol w:w="1150"/>
        <w:gridCol w:w="1150"/>
      </w:tblGrid>
      <w:tr w:rsidR="000777C1" w:rsidRPr="000777C1" w:rsidTr="000777C1">
        <w:trPr>
          <w:trHeight w:val="330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lastRenderedPageBreak/>
              <w:t>行動載具分布區域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中心學校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衛星學校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德和小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中華小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港西小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</w:t>
            </w: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斗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和平小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忠孝小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</w:t>
            </w: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斗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深美小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東光小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東信小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月眉小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尚智小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銘傳中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內中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暖西小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內小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內中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七堵小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尚仁小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南榮中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五堵小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堵南小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華興小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復興小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瑪陵小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百福中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19038E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</w:t>
            </w: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崙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西定小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隆聖小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</w:t>
            </w:r>
            <w:proofErr w:type="gramStart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崙</w:t>
            </w:r>
            <w:proofErr w:type="gramEnd"/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D22C0" w:rsidRPr="000777C1" w:rsidRDefault="000777C1">
      <w:pPr>
        <w:rPr>
          <w:rFonts w:eastAsiaTheme="minorEastAsia" w:hint="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附件</w:t>
      </w:r>
    </w:p>
    <w:sectPr w:rsidR="007D22C0" w:rsidRPr="000777C1" w:rsidSect="00D2416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5"/>
    <w:rsid w:val="000777C1"/>
    <w:rsid w:val="0019038E"/>
    <w:rsid w:val="001C6676"/>
    <w:rsid w:val="004658F4"/>
    <w:rsid w:val="004C7BF0"/>
    <w:rsid w:val="004F2EDF"/>
    <w:rsid w:val="005B1169"/>
    <w:rsid w:val="00765DA4"/>
    <w:rsid w:val="00856A96"/>
    <w:rsid w:val="008B6E68"/>
    <w:rsid w:val="00962CEC"/>
    <w:rsid w:val="00A65BCD"/>
    <w:rsid w:val="00A70C89"/>
    <w:rsid w:val="00BC21E2"/>
    <w:rsid w:val="00CE3F4E"/>
    <w:rsid w:val="00D24165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ACF1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傅祺倫</cp:lastModifiedBy>
  <cp:revision>2</cp:revision>
  <dcterms:created xsi:type="dcterms:W3CDTF">2020-04-27T02:53:00Z</dcterms:created>
  <dcterms:modified xsi:type="dcterms:W3CDTF">2020-04-27T02:53:00Z</dcterms:modified>
</cp:coreProperties>
</file>