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16E9" w14:textId="0892076D" w:rsidR="00EC259A" w:rsidRDefault="00C86DFD" w:rsidP="00EC259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</w:t>
      </w:r>
      <w:r w:rsidR="00973272">
        <w:rPr>
          <w:rFonts w:ascii="標楷體" w:eastAsia="標楷體" w:hAnsi="標楷體"/>
          <w:b/>
          <w:sz w:val="36"/>
        </w:rPr>
        <w:t>3</w:t>
      </w:r>
      <w:r>
        <w:rPr>
          <w:rFonts w:ascii="標楷體" w:eastAsia="標楷體" w:hAnsi="標楷體" w:hint="eastAsia"/>
          <w:b/>
          <w:sz w:val="36"/>
        </w:rPr>
        <w:t>學年度</w:t>
      </w:r>
      <w:r w:rsidR="00EC259A" w:rsidRPr="00EC259A">
        <w:rPr>
          <w:rFonts w:ascii="標楷體" w:eastAsia="標楷體" w:hAnsi="標楷體" w:hint="eastAsia"/>
          <w:b/>
          <w:sz w:val="36"/>
        </w:rPr>
        <w:t>基隆市國教輔導團</w:t>
      </w:r>
      <w:r w:rsidR="00CD184D">
        <w:rPr>
          <w:rFonts w:ascii="標楷體" w:eastAsia="標楷體" w:hAnsi="標楷體" w:hint="eastAsia"/>
          <w:b/>
          <w:sz w:val="36"/>
        </w:rPr>
        <w:t>-</w:t>
      </w:r>
      <w:r w:rsidR="00EC259A" w:rsidRPr="00EC259A">
        <w:rPr>
          <w:rFonts w:ascii="標楷體" w:eastAsia="標楷體" w:hAnsi="標楷體" w:hint="eastAsia"/>
          <w:b/>
          <w:sz w:val="36"/>
        </w:rPr>
        <w:t>藝術領域</w:t>
      </w:r>
      <w:r w:rsidR="006A1CA2">
        <w:rPr>
          <w:rFonts w:ascii="標楷體" w:eastAsia="標楷體" w:hAnsi="標楷體" w:hint="eastAsia"/>
          <w:b/>
          <w:sz w:val="36"/>
        </w:rPr>
        <w:t>分團成員</w:t>
      </w:r>
      <w:r w:rsidR="00EC259A" w:rsidRPr="00EC259A">
        <w:rPr>
          <w:rFonts w:ascii="標楷體" w:eastAsia="標楷體" w:hAnsi="標楷體" w:hint="eastAsia"/>
          <w:b/>
          <w:sz w:val="36"/>
        </w:rPr>
        <w:t>名單</w:t>
      </w:r>
    </w:p>
    <w:tbl>
      <w:tblPr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843"/>
        <w:gridCol w:w="1701"/>
        <w:gridCol w:w="1559"/>
        <w:gridCol w:w="2127"/>
      </w:tblGrid>
      <w:tr w:rsidR="006A1CA2" w:rsidRPr="00EC259A" w14:paraId="79A3F0CE" w14:textId="436877D8" w:rsidTr="006A1CA2">
        <w:trPr>
          <w:trHeight w:val="737"/>
          <w:jc w:val="center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381E58D" w14:textId="77777777" w:rsidR="006A1CA2" w:rsidRPr="00EC259A" w:rsidRDefault="006A1CA2" w:rsidP="006A1CA2">
            <w:pPr>
              <w:spacing w:after="0"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職務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EC717BB" w14:textId="6B5D1D96" w:rsidR="006A1CA2" w:rsidRPr="00EC259A" w:rsidRDefault="006A1CA2" w:rsidP="006A1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服務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502445" w14:textId="6446E4DE" w:rsidR="006A1CA2" w:rsidRPr="00EC259A" w:rsidRDefault="006A1CA2" w:rsidP="006A1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8C40F0" w14:textId="6657C970" w:rsidR="006A1CA2" w:rsidRPr="00EC259A" w:rsidRDefault="006A1CA2" w:rsidP="006A1CA2">
            <w:pPr>
              <w:spacing w:after="0"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9CA6560" w14:textId="30D30A73" w:rsidR="006A1CA2" w:rsidRDefault="006A1CA2" w:rsidP="006A1CA2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專長</w:t>
            </w:r>
          </w:p>
        </w:tc>
      </w:tr>
      <w:tr w:rsidR="006A1CA2" w:rsidRPr="00EC259A" w14:paraId="1C5645BF" w14:textId="049FC76E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215A02D4" w14:textId="77777777" w:rsidR="006A1CA2" w:rsidRPr="00EC259A" w:rsidRDefault="006A1CA2" w:rsidP="0019017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國中組召集人</w:t>
            </w:r>
          </w:p>
        </w:tc>
        <w:tc>
          <w:tcPr>
            <w:tcW w:w="1843" w:type="dxa"/>
            <w:vAlign w:val="center"/>
          </w:tcPr>
          <w:p w14:paraId="296E9A83" w14:textId="78596CB0" w:rsidR="006A1CA2" w:rsidRPr="00EC259A" w:rsidRDefault="006A1CA2" w:rsidP="006A1CA2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信義</w:t>
            </w: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</w:p>
        </w:tc>
        <w:tc>
          <w:tcPr>
            <w:tcW w:w="1701" w:type="dxa"/>
            <w:vAlign w:val="center"/>
          </w:tcPr>
          <w:p w14:paraId="152B3963" w14:textId="57350E33" w:rsidR="006A1CA2" w:rsidRPr="00EC259A" w:rsidRDefault="006A1CA2" w:rsidP="006A1CA2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黃明智</w:t>
            </w:r>
          </w:p>
        </w:tc>
        <w:tc>
          <w:tcPr>
            <w:tcW w:w="1559" w:type="dxa"/>
            <w:vAlign w:val="center"/>
          </w:tcPr>
          <w:p w14:paraId="3645518C" w14:textId="0C267A1F" w:rsidR="006A1CA2" w:rsidRPr="00EC259A" w:rsidRDefault="006A1CA2" w:rsidP="006A1CA2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  <w:tc>
          <w:tcPr>
            <w:tcW w:w="2127" w:type="dxa"/>
            <w:vAlign w:val="center"/>
          </w:tcPr>
          <w:p w14:paraId="00B2793E" w14:textId="5DB24860" w:rsidR="006A1CA2" w:rsidRDefault="006A1CA2" w:rsidP="006A1CA2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英語教育</w:t>
            </w:r>
          </w:p>
        </w:tc>
      </w:tr>
      <w:tr w:rsidR="006A1CA2" w:rsidRPr="00EC259A" w14:paraId="34FC64C3" w14:textId="59E1EE6D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34BE7AB7" w14:textId="7BB982C1" w:rsidR="006A1CA2" w:rsidRPr="00EC259A" w:rsidRDefault="006A1CA2" w:rsidP="0019017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副召集人</w:t>
            </w:r>
          </w:p>
        </w:tc>
        <w:tc>
          <w:tcPr>
            <w:tcW w:w="1843" w:type="dxa"/>
            <w:vAlign w:val="center"/>
          </w:tcPr>
          <w:p w14:paraId="1B923DB3" w14:textId="19ABA2BC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信義國中</w:t>
            </w:r>
          </w:p>
        </w:tc>
        <w:tc>
          <w:tcPr>
            <w:tcW w:w="1701" w:type="dxa"/>
            <w:vAlign w:val="center"/>
          </w:tcPr>
          <w:p w14:paraId="0A769F84" w14:textId="492B4210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林杏蓉</w:t>
            </w:r>
          </w:p>
        </w:tc>
        <w:tc>
          <w:tcPr>
            <w:tcW w:w="1559" w:type="dxa"/>
            <w:vAlign w:val="center"/>
          </w:tcPr>
          <w:p w14:paraId="03D2470D" w14:textId="7C65416B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主任</w:t>
            </w:r>
          </w:p>
        </w:tc>
        <w:tc>
          <w:tcPr>
            <w:tcW w:w="2127" w:type="dxa"/>
            <w:vAlign w:val="center"/>
          </w:tcPr>
          <w:p w14:paraId="4B84C090" w14:textId="69FDE403" w:rsidR="006A1CA2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視覺藝術</w:t>
            </w:r>
          </w:p>
        </w:tc>
      </w:tr>
      <w:tr w:rsidR="006A1CA2" w:rsidRPr="00EC259A" w14:paraId="09A8E975" w14:textId="3EDC2802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7026FFD4" w14:textId="42F0FAC0" w:rsidR="006A1CA2" w:rsidRPr="00EC259A" w:rsidRDefault="006A1CA2" w:rsidP="00190175">
            <w:pPr>
              <w:spacing w:before="100" w:beforeAutospacing="1" w:after="100" w:afterAutospacing="1" w:line="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國中組顧問</w:t>
            </w:r>
          </w:p>
        </w:tc>
        <w:tc>
          <w:tcPr>
            <w:tcW w:w="1843" w:type="dxa"/>
            <w:vAlign w:val="center"/>
          </w:tcPr>
          <w:p w14:paraId="23315CC2" w14:textId="3883F3B8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武</w:t>
            </w:r>
            <w:proofErr w:type="gramStart"/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崙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國中</w:t>
            </w:r>
          </w:p>
        </w:tc>
        <w:tc>
          <w:tcPr>
            <w:tcW w:w="1701" w:type="dxa"/>
            <w:vAlign w:val="center"/>
          </w:tcPr>
          <w:p w14:paraId="37C031F4" w14:textId="51931117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陳政暉</w:t>
            </w:r>
          </w:p>
        </w:tc>
        <w:tc>
          <w:tcPr>
            <w:tcW w:w="1559" w:type="dxa"/>
            <w:vAlign w:val="center"/>
          </w:tcPr>
          <w:p w14:paraId="63492F50" w14:textId="653796CF" w:rsidR="006A1CA2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校長</w:t>
            </w:r>
          </w:p>
        </w:tc>
        <w:tc>
          <w:tcPr>
            <w:tcW w:w="2127" w:type="dxa"/>
            <w:vAlign w:val="center"/>
          </w:tcPr>
          <w:p w14:paraId="1EF7AA72" w14:textId="736EBC4C" w:rsidR="006A1CA2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數學教育</w:t>
            </w:r>
          </w:p>
        </w:tc>
      </w:tr>
      <w:tr w:rsidR="006A1CA2" w:rsidRPr="00EC259A" w14:paraId="6D9F8FAE" w14:textId="77777777" w:rsidTr="00D9480D">
        <w:trPr>
          <w:trHeight w:val="737"/>
          <w:jc w:val="center"/>
        </w:trPr>
        <w:tc>
          <w:tcPr>
            <w:tcW w:w="2790" w:type="dxa"/>
            <w:vAlign w:val="center"/>
          </w:tcPr>
          <w:p w14:paraId="4244ED08" w14:textId="17C8EC22" w:rsidR="006A1CA2" w:rsidRPr="00EC259A" w:rsidRDefault="00190175" w:rsidP="00190175">
            <w:pPr>
              <w:snapToGrid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  <w:r w:rsidR="006A1CA2" w:rsidRPr="00EC259A">
              <w:rPr>
                <w:rFonts w:ascii="標楷體" w:eastAsia="標楷體" w:hAnsi="標楷體" w:hint="eastAsia"/>
                <w:sz w:val="36"/>
                <w:szCs w:val="36"/>
              </w:rPr>
              <w:t>兼任輔導員</w:t>
            </w:r>
          </w:p>
        </w:tc>
        <w:tc>
          <w:tcPr>
            <w:tcW w:w="1843" w:type="dxa"/>
            <w:vAlign w:val="center"/>
          </w:tcPr>
          <w:p w14:paraId="69463328" w14:textId="77777777" w:rsidR="006A1CA2" w:rsidRPr="00EC259A" w:rsidRDefault="006A1CA2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中正</w:t>
            </w:r>
            <w:r w:rsidRPr="00EC259A">
              <w:rPr>
                <w:rFonts w:ascii="標楷體" w:eastAsia="標楷體" w:hAnsi="標楷體" w:cs="新細明體"/>
                <w:sz w:val="36"/>
                <w:szCs w:val="36"/>
              </w:rPr>
              <w:t>國</w:t>
            </w: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中</w:t>
            </w:r>
          </w:p>
        </w:tc>
        <w:tc>
          <w:tcPr>
            <w:tcW w:w="1701" w:type="dxa"/>
            <w:vAlign w:val="center"/>
          </w:tcPr>
          <w:p w14:paraId="45256AE9" w14:textId="77777777" w:rsidR="006A1CA2" w:rsidRPr="00EC259A" w:rsidRDefault="006A1CA2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雷雅淳</w:t>
            </w:r>
          </w:p>
        </w:tc>
        <w:tc>
          <w:tcPr>
            <w:tcW w:w="1559" w:type="dxa"/>
            <w:vAlign w:val="center"/>
          </w:tcPr>
          <w:p w14:paraId="47833D44" w14:textId="77777777" w:rsidR="006A1CA2" w:rsidRPr="00EC259A" w:rsidRDefault="006A1CA2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老師</w:t>
            </w:r>
          </w:p>
        </w:tc>
        <w:tc>
          <w:tcPr>
            <w:tcW w:w="2127" w:type="dxa"/>
            <w:vAlign w:val="center"/>
          </w:tcPr>
          <w:p w14:paraId="10D244A1" w14:textId="77777777" w:rsidR="006A1CA2" w:rsidRDefault="006A1CA2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視覺藝術</w:t>
            </w:r>
          </w:p>
        </w:tc>
      </w:tr>
      <w:tr w:rsidR="006A1CA2" w:rsidRPr="00EC259A" w14:paraId="2F8C9715" w14:textId="1E52A977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51B258AB" w14:textId="4B0F38A4" w:rsidR="006A1CA2" w:rsidRPr="00EC259A" w:rsidRDefault="00190175" w:rsidP="00190175">
            <w:pPr>
              <w:snapToGrid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  <w:r w:rsidR="006A1CA2" w:rsidRPr="00EC259A">
              <w:rPr>
                <w:rFonts w:ascii="標楷體" w:eastAsia="標楷體" w:hAnsi="標楷體" w:hint="eastAsia"/>
                <w:sz w:val="36"/>
                <w:szCs w:val="36"/>
              </w:rPr>
              <w:t>兼任輔導員</w:t>
            </w:r>
          </w:p>
        </w:tc>
        <w:tc>
          <w:tcPr>
            <w:tcW w:w="1843" w:type="dxa"/>
            <w:vAlign w:val="center"/>
          </w:tcPr>
          <w:p w14:paraId="0E34FF1E" w14:textId="688ED771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武</w:t>
            </w:r>
            <w:proofErr w:type="gramStart"/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崙</w:t>
            </w:r>
            <w:proofErr w:type="gramEnd"/>
            <w:r w:rsidRPr="00EC259A">
              <w:rPr>
                <w:rFonts w:ascii="標楷體" w:eastAsia="標楷體" w:hAnsi="標楷體" w:cs="新細明體"/>
                <w:sz w:val="36"/>
                <w:szCs w:val="36"/>
              </w:rPr>
              <w:t>國</w:t>
            </w: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中</w:t>
            </w:r>
          </w:p>
        </w:tc>
        <w:tc>
          <w:tcPr>
            <w:tcW w:w="1701" w:type="dxa"/>
            <w:vAlign w:val="center"/>
          </w:tcPr>
          <w:p w14:paraId="42006B11" w14:textId="27D0BED0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吳佩真</w:t>
            </w:r>
          </w:p>
        </w:tc>
        <w:tc>
          <w:tcPr>
            <w:tcW w:w="1559" w:type="dxa"/>
            <w:vAlign w:val="center"/>
          </w:tcPr>
          <w:p w14:paraId="251847F0" w14:textId="6000FF0A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老師</w:t>
            </w:r>
          </w:p>
        </w:tc>
        <w:tc>
          <w:tcPr>
            <w:tcW w:w="2127" w:type="dxa"/>
            <w:vAlign w:val="center"/>
          </w:tcPr>
          <w:p w14:paraId="643BE9BC" w14:textId="7A8D6E4F" w:rsidR="006A1CA2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音樂</w:t>
            </w:r>
          </w:p>
        </w:tc>
      </w:tr>
      <w:tr w:rsidR="006A1CA2" w:rsidRPr="00EC259A" w14:paraId="404415B3" w14:textId="5670AD63" w:rsidTr="006A1CA2">
        <w:trPr>
          <w:trHeight w:val="737"/>
          <w:jc w:val="center"/>
        </w:trPr>
        <w:tc>
          <w:tcPr>
            <w:tcW w:w="2790" w:type="dxa"/>
            <w:tcBorders>
              <w:bottom w:val="thinThickSmallGap" w:sz="24" w:space="0" w:color="auto"/>
            </w:tcBorders>
            <w:vAlign w:val="center"/>
          </w:tcPr>
          <w:p w14:paraId="6C52B488" w14:textId="3FC1FB68" w:rsidR="006A1CA2" w:rsidRPr="00EC259A" w:rsidRDefault="00190175" w:rsidP="00190175">
            <w:pPr>
              <w:snapToGrid w:val="0"/>
              <w:spacing w:after="0" w:line="24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  <w:r w:rsidR="006A1CA2" w:rsidRPr="00EC259A">
              <w:rPr>
                <w:rFonts w:ascii="標楷體" w:eastAsia="標楷體" w:hAnsi="標楷體" w:hint="eastAsia"/>
                <w:sz w:val="36"/>
                <w:szCs w:val="36"/>
              </w:rPr>
              <w:t>兼任輔導員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14:paraId="69DFE5B4" w14:textId="62579CC3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正濱</w:t>
            </w:r>
            <w:r w:rsidRPr="00EC259A">
              <w:rPr>
                <w:rFonts w:ascii="標楷體" w:eastAsia="標楷體" w:hAnsi="標楷體" w:cs="新細明體"/>
                <w:sz w:val="36"/>
                <w:szCs w:val="36"/>
              </w:rPr>
              <w:t>國</w:t>
            </w: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中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3BE4AFF4" w14:textId="2C984D72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周嘉郁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14:paraId="4F3F08DE" w14:textId="326DB514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主任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  <w:vAlign w:val="center"/>
          </w:tcPr>
          <w:p w14:paraId="3BB89BE9" w14:textId="0BDFF045" w:rsidR="006A1CA2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音樂</w:t>
            </w:r>
          </w:p>
        </w:tc>
      </w:tr>
      <w:tr w:rsidR="006A1CA2" w:rsidRPr="00EC259A" w14:paraId="7E24ADA7" w14:textId="34421788" w:rsidTr="006A1CA2">
        <w:trPr>
          <w:trHeight w:val="737"/>
          <w:jc w:val="center"/>
        </w:trPr>
        <w:tc>
          <w:tcPr>
            <w:tcW w:w="279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F0140D5" w14:textId="77777777" w:rsidR="006A1CA2" w:rsidRPr="00EC259A" w:rsidRDefault="006A1CA2" w:rsidP="006A1CA2">
            <w:pPr>
              <w:spacing w:after="0"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職務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5D67839" w14:textId="315FE417" w:rsidR="006A1CA2" w:rsidRPr="00EC259A" w:rsidRDefault="006A1CA2" w:rsidP="006A1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服務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E20E5D3" w14:textId="5E6FE5F9" w:rsidR="006A1CA2" w:rsidRPr="00EC259A" w:rsidRDefault="006A1CA2" w:rsidP="006A1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F1D9D35" w14:textId="05EA311C" w:rsidR="006A1CA2" w:rsidRPr="00EC259A" w:rsidRDefault="006A1CA2" w:rsidP="006A1CA2">
            <w:pPr>
              <w:spacing w:after="0" w:line="24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68D86BC" w14:textId="5E14EE22" w:rsidR="006A1CA2" w:rsidRDefault="00190175" w:rsidP="006A1CA2">
            <w:pPr>
              <w:spacing w:after="0" w:line="24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專長</w:t>
            </w:r>
          </w:p>
        </w:tc>
      </w:tr>
      <w:tr w:rsidR="006A1CA2" w:rsidRPr="00EC259A" w14:paraId="62B1F3E3" w14:textId="5E76BB54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6026D0BC" w14:textId="77777777" w:rsidR="006A1CA2" w:rsidRPr="00EC259A" w:rsidRDefault="006A1CA2" w:rsidP="0019017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國小組召集人</w:t>
            </w:r>
          </w:p>
        </w:tc>
        <w:tc>
          <w:tcPr>
            <w:tcW w:w="1843" w:type="dxa"/>
            <w:vAlign w:val="center"/>
          </w:tcPr>
          <w:p w14:paraId="5115282D" w14:textId="4B415CCD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中和國小</w:t>
            </w:r>
          </w:p>
        </w:tc>
        <w:tc>
          <w:tcPr>
            <w:tcW w:w="1701" w:type="dxa"/>
            <w:vAlign w:val="center"/>
          </w:tcPr>
          <w:p w14:paraId="4C2299E2" w14:textId="3365525A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賴麗雯</w:t>
            </w:r>
          </w:p>
        </w:tc>
        <w:tc>
          <w:tcPr>
            <w:tcW w:w="1559" w:type="dxa"/>
            <w:vAlign w:val="center"/>
          </w:tcPr>
          <w:p w14:paraId="667647EB" w14:textId="5D617415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  <w:tc>
          <w:tcPr>
            <w:tcW w:w="2127" w:type="dxa"/>
            <w:vAlign w:val="center"/>
          </w:tcPr>
          <w:p w14:paraId="73955D91" w14:textId="77777777" w:rsidR="006A1CA2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視覺藝術</w:t>
            </w:r>
          </w:p>
          <w:p w14:paraId="0BFD67FA" w14:textId="5861D628" w:rsidR="000E4868" w:rsidRDefault="000E4868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環境教育</w:t>
            </w:r>
          </w:p>
        </w:tc>
      </w:tr>
      <w:tr w:rsidR="006A1CA2" w:rsidRPr="00EC259A" w14:paraId="236CA963" w14:textId="138A88DC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5FE62C6C" w14:textId="27B3CA90" w:rsidR="006A1CA2" w:rsidRPr="00EC259A" w:rsidRDefault="006A1CA2" w:rsidP="0019017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國小組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副召集人</w:t>
            </w:r>
          </w:p>
        </w:tc>
        <w:tc>
          <w:tcPr>
            <w:tcW w:w="1843" w:type="dxa"/>
            <w:vAlign w:val="center"/>
          </w:tcPr>
          <w:p w14:paraId="2460CD56" w14:textId="25920EA6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中和國小</w:t>
            </w:r>
          </w:p>
        </w:tc>
        <w:tc>
          <w:tcPr>
            <w:tcW w:w="1701" w:type="dxa"/>
            <w:vAlign w:val="center"/>
          </w:tcPr>
          <w:p w14:paraId="1C4306B9" w14:textId="7A54DAF4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杜佳憲</w:t>
            </w:r>
          </w:p>
        </w:tc>
        <w:tc>
          <w:tcPr>
            <w:tcW w:w="1559" w:type="dxa"/>
            <w:vAlign w:val="center"/>
          </w:tcPr>
          <w:p w14:paraId="5265B8BA" w14:textId="7EAF1F7E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主任</w:t>
            </w:r>
          </w:p>
        </w:tc>
        <w:tc>
          <w:tcPr>
            <w:tcW w:w="2127" w:type="dxa"/>
            <w:vAlign w:val="center"/>
          </w:tcPr>
          <w:p w14:paraId="44B12BC0" w14:textId="7EDF2E18" w:rsidR="006A1CA2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表演藝術</w:t>
            </w:r>
          </w:p>
        </w:tc>
      </w:tr>
      <w:tr w:rsidR="006A1CA2" w:rsidRPr="00EC259A" w14:paraId="0657CD8A" w14:textId="5BE837B2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38E7CE3B" w14:textId="52891638" w:rsidR="006A1CA2" w:rsidRPr="00EC259A" w:rsidRDefault="006A1CA2" w:rsidP="00190175">
            <w:pPr>
              <w:spacing w:before="100" w:beforeAutospacing="1" w:after="100" w:afterAutospacing="1" w:line="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國小組顧問</w:t>
            </w:r>
          </w:p>
        </w:tc>
        <w:tc>
          <w:tcPr>
            <w:tcW w:w="1843" w:type="dxa"/>
            <w:vAlign w:val="center"/>
          </w:tcPr>
          <w:p w14:paraId="2FDF8660" w14:textId="5E007A2C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安樂國小</w:t>
            </w:r>
          </w:p>
        </w:tc>
        <w:tc>
          <w:tcPr>
            <w:tcW w:w="1701" w:type="dxa"/>
            <w:vAlign w:val="center"/>
          </w:tcPr>
          <w:p w14:paraId="2D32DBA8" w14:textId="535BD761" w:rsidR="006A1CA2" w:rsidRPr="00EC259A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王貴琪</w:t>
            </w:r>
          </w:p>
        </w:tc>
        <w:tc>
          <w:tcPr>
            <w:tcW w:w="1559" w:type="dxa"/>
            <w:vAlign w:val="center"/>
          </w:tcPr>
          <w:p w14:paraId="13217A26" w14:textId="05628593" w:rsidR="006A1CA2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老師</w:t>
            </w:r>
          </w:p>
        </w:tc>
        <w:tc>
          <w:tcPr>
            <w:tcW w:w="2127" w:type="dxa"/>
            <w:vAlign w:val="center"/>
          </w:tcPr>
          <w:p w14:paraId="76AD846C" w14:textId="0AF66D38" w:rsidR="006A1CA2" w:rsidRDefault="006A1CA2" w:rsidP="006A1CA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音樂</w:t>
            </w:r>
          </w:p>
        </w:tc>
      </w:tr>
      <w:tr w:rsidR="006A1CA2" w:rsidRPr="00EC259A" w14:paraId="3D257A80" w14:textId="79BE1E7D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1AAB116F" w14:textId="53C7FFD9" w:rsidR="006A1CA2" w:rsidRPr="00EC259A" w:rsidRDefault="00190175" w:rsidP="00190175">
            <w:pPr>
              <w:snapToGrid w:val="0"/>
              <w:spacing w:after="0" w:line="24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="006A1CA2" w:rsidRPr="00EC259A">
              <w:rPr>
                <w:rFonts w:ascii="標楷體" w:eastAsia="標楷體" w:hAnsi="標楷體" w:hint="eastAsia"/>
                <w:sz w:val="36"/>
                <w:szCs w:val="36"/>
              </w:rPr>
              <w:t>兼任輔導員</w:t>
            </w:r>
          </w:p>
        </w:tc>
        <w:tc>
          <w:tcPr>
            <w:tcW w:w="1843" w:type="dxa"/>
            <w:vAlign w:val="center"/>
          </w:tcPr>
          <w:p w14:paraId="6BFA60E7" w14:textId="5BA9558D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正濱國小</w:t>
            </w:r>
          </w:p>
        </w:tc>
        <w:tc>
          <w:tcPr>
            <w:tcW w:w="1701" w:type="dxa"/>
            <w:vAlign w:val="center"/>
          </w:tcPr>
          <w:p w14:paraId="2FC89A54" w14:textId="0A43EB20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吳愷翎</w:t>
            </w:r>
          </w:p>
        </w:tc>
        <w:tc>
          <w:tcPr>
            <w:tcW w:w="1559" w:type="dxa"/>
            <w:vAlign w:val="center"/>
          </w:tcPr>
          <w:p w14:paraId="3DD55B89" w14:textId="67CA3473" w:rsidR="006A1CA2" w:rsidRPr="00EC259A" w:rsidRDefault="000E4868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組長</w:t>
            </w:r>
          </w:p>
        </w:tc>
        <w:tc>
          <w:tcPr>
            <w:tcW w:w="2127" w:type="dxa"/>
            <w:vAlign w:val="center"/>
          </w:tcPr>
          <w:p w14:paraId="0DA499F9" w14:textId="44E75475" w:rsidR="006A1CA2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視覺藝術</w:t>
            </w:r>
          </w:p>
        </w:tc>
      </w:tr>
      <w:tr w:rsidR="006A1CA2" w:rsidRPr="00EC259A" w14:paraId="08A30EC5" w14:textId="7EB3A2F8" w:rsidTr="006A1CA2">
        <w:trPr>
          <w:trHeight w:val="737"/>
          <w:jc w:val="center"/>
        </w:trPr>
        <w:tc>
          <w:tcPr>
            <w:tcW w:w="2790" w:type="dxa"/>
            <w:vAlign w:val="center"/>
          </w:tcPr>
          <w:p w14:paraId="61D95145" w14:textId="1B6BB038" w:rsidR="006A1CA2" w:rsidRPr="00EC259A" w:rsidRDefault="00190175" w:rsidP="00190175">
            <w:pPr>
              <w:snapToGrid w:val="0"/>
              <w:spacing w:after="0" w:line="24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="006A1CA2" w:rsidRPr="00EC259A">
              <w:rPr>
                <w:rFonts w:ascii="標楷體" w:eastAsia="標楷體" w:hAnsi="標楷體" w:hint="eastAsia"/>
                <w:sz w:val="36"/>
                <w:szCs w:val="36"/>
              </w:rPr>
              <w:t>兼任輔導員</w:t>
            </w:r>
          </w:p>
        </w:tc>
        <w:tc>
          <w:tcPr>
            <w:tcW w:w="1843" w:type="dxa"/>
            <w:vAlign w:val="center"/>
          </w:tcPr>
          <w:p w14:paraId="648A30A6" w14:textId="4BF21481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深美國小</w:t>
            </w:r>
          </w:p>
        </w:tc>
        <w:tc>
          <w:tcPr>
            <w:tcW w:w="1701" w:type="dxa"/>
            <w:vAlign w:val="center"/>
          </w:tcPr>
          <w:p w14:paraId="690FBCEC" w14:textId="21097DB8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簡名</w:t>
            </w:r>
            <w:proofErr w:type="gramStart"/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辰</w:t>
            </w:r>
            <w:proofErr w:type="gramEnd"/>
          </w:p>
        </w:tc>
        <w:tc>
          <w:tcPr>
            <w:tcW w:w="1559" w:type="dxa"/>
            <w:vAlign w:val="center"/>
          </w:tcPr>
          <w:p w14:paraId="1BCFA96A" w14:textId="0428C20E" w:rsidR="006A1CA2" w:rsidRPr="00EC259A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老師</w:t>
            </w:r>
          </w:p>
        </w:tc>
        <w:tc>
          <w:tcPr>
            <w:tcW w:w="2127" w:type="dxa"/>
            <w:vAlign w:val="center"/>
          </w:tcPr>
          <w:p w14:paraId="4C80092A" w14:textId="7D2F64CC" w:rsidR="006A1CA2" w:rsidRDefault="006A1CA2" w:rsidP="006A1CA2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視覺藝術</w:t>
            </w:r>
          </w:p>
        </w:tc>
      </w:tr>
      <w:tr w:rsidR="006A1CA2" w:rsidRPr="00EC259A" w14:paraId="1FC29EF7" w14:textId="77777777" w:rsidTr="00D9480D">
        <w:trPr>
          <w:trHeight w:val="737"/>
          <w:jc w:val="center"/>
        </w:trPr>
        <w:tc>
          <w:tcPr>
            <w:tcW w:w="2790" w:type="dxa"/>
            <w:vAlign w:val="center"/>
          </w:tcPr>
          <w:p w14:paraId="0A50B8EC" w14:textId="7B8E9A30" w:rsidR="006A1CA2" w:rsidRPr="00EC259A" w:rsidRDefault="00190175" w:rsidP="00190175">
            <w:pPr>
              <w:snapToGrid w:val="0"/>
              <w:spacing w:after="0" w:line="24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="006A1CA2" w:rsidRPr="00EC259A">
              <w:rPr>
                <w:rFonts w:ascii="標楷體" w:eastAsia="標楷體" w:hAnsi="標楷體" w:hint="eastAsia"/>
                <w:sz w:val="36"/>
                <w:szCs w:val="36"/>
              </w:rPr>
              <w:t>兼任輔導員</w:t>
            </w:r>
          </w:p>
        </w:tc>
        <w:tc>
          <w:tcPr>
            <w:tcW w:w="1843" w:type="dxa"/>
            <w:vAlign w:val="center"/>
          </w:tcPr>
          <w:p w14:paraId="55D2EFBA" w14:textId="77777777" w:rsidR="006A1CA2" w:rsidRPr="00EC259A" w:rsidRDefault="006A1CA2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C259A">
              <w:rPr>
                <w:rFonts w:ascii="標楷體" w:eastAsia="標楷體" w:hAnsi="標楷體" w:cs="新細明體" w:hint="eastAsia"/>
                <w:sz w:val="36"/>
                <w:szCs w:val="36"/>
              </w:rPr>
              <w:t>深美國小</w:t>
            </w:r>
          </w:p>
        </w:tc>
        <w:tc>
          <w:tcPr>
            <w:tcW w:w="1701" w:type="dxa"/>
            <w:vAlign w:val="center"/>
          </w:tcPr>
          <w:p w14:paraId="1843A30A" w14:textId="77777777" w:rsidR="006A1CA2" w:rsidRPr="00EC259A" w:rsidRDefault="006A1CA2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陳韋志</w:t>
            </w:r>
            <w:proofErr w:type="gramEnd"/>
          </w:p>
        </w:tc>
        <w:tc>
          <w:tcPr>
            <w:tcW w:w="1559" w:type="dxa"/>
            <w:vAlign w:val="center"/>
          </w:tcPr>
          <w:p w14:paraId="75D282C2" w14:textId="77777777" w:rsidR="006A1CA2" w:rsidRPr="00EC259A" w:rsidRDefault="006A1CA2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主任</w:t>
            </w:r>
          </w:p>
        </w:tc>
        <w:tc>
          <w:tcPr>
            <w:tcW w:w="2127" w:type="dxa"/>
            <w:vAlign w:val="center"/>
          </w:tcPr>
          <w:p w14:paraId="27EF3B4C" w14:textId="77777777" w:rsidR="006A1CA2" w:rsidRDefault="006A1CA2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表演藝術</w:t>
            </w:r>
          </w:p>
        </w:tc>
      </w:tr>
      <w:tr w:rsidR="007A52FB" w:rsidRPr="00EC259A" w14:paraId="71F12501" w14:textId="77777777" w:rsidTr="007A52FB">
        <w:trPr>
          <w:trHeight w:val="737"/>
          <w:jc w:val="center"/>
        </w:trPr>
        <w:tc>
          <w:tcPr>
            <w:tcW w:w="2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5E2B" w14:textId="3FC0EE8B" w:rsidR="007A52FB" w:rsidRPr="00EC259A" w:rsidRDefault="00190175" w:rsidP="00190175">
            <w:pPr>
              <w:snapToGrid w:val="0"/>
              <w:spacing w:after="0" w:line="24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="007A52FB" w:rsidRPr="00EC259A">
              <w:rPr>
                <w:rFonts w:ascii="標楷體" w:eastAsia="標楷體" w:hAnsi="標楷體" w:hint="eastAsia"/>
                <w:sz w:val="36"/>
                <w:szCs w:val="36"/>
              </w:rPr>
              <w:t>兼任輔導員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A48F" w14:textId="77777777" w:rsidR="007A52FB" w:rsidRPr="00EC259A" w:rsidRDefault="007A52FB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中和國小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0F3" w14:textId="77777777" w:rsidR="007A52FB" w:rsidRPr="00EC259A" w:rsidRDefault="007A52FB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簡竹君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5FC" w14:textId="77777777" w:rsidR="007A52FB" w:rsidRPr="00EC259A" w:rsidRDefault="007A52FB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5D4A1E" w14:textId="77777777" w:rsidR="007A52FB" w:rsidRPr="00EC259A" w:rsidRDefault="007A52FB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音樂</w:t>
            </w:r>
          </w:p>
        </w:tc>
      </w:tr>
      <w:tr w:rsidR="007A52FB" w:rsidRPr="00EC259A" w14:paraId="5B577BB1" w14:textId="77777777" w:rsidTr="007A52FB">
        <w:trPr>
          <w:trHeight w:val="737"/>
          <w:jc w:val="center"/>
        </w:trPr>
        <w:tc>
          <w:tcPr>
            <w:tcW w:w="279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B259BD6" w14:textId="32D8EF85" w:rsidR="007A52FB" w:rsidRPr="00EC259A" w:rsidRDefault="00190175" w:rsidP="00190175">
            <w:pPr>
              <w:snapToGrid w:val="0"/>
              <w:spacing w:after="0" w:line="240" w:lineRule="auto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EC259A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="007A52FB">
              <w:rPr>
                <w:rFonts w:ascii="標楷體" w:eastAsia="標楷體" w:hAnsi="標楷體" w:hint="eastAsia"/>
                <w:sz w:val="36"/>
                <w:szCs w:val="36"/>
              </w:rPr>
              <w:t>兼任輔導員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CD83FF9" w14:textId="77777777" w:rsidR="007A52FB" w:rsidRPr="00EC259A" w:rsidRDefault="007A52FB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中正國小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1B2E7E" w14:textId="77777777" w:rsidR="007A52FB" w:rsidRPr="00EC259A" w:rsidRDefault="007A52FB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顏惠君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0D35524" w14:textId="77777777" w:rsidR="007A52FB" w:rsidRPr="00EC259A" w:rsidRDefault="007A52FB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組長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67616D9" w14:textId="77777777" w:rsidR="007A52FB" w:rsidRDefault="007A52FB" w:rsidP="00D9480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音樂</w:t>
            </w:r>
          </w:p>
        </w:tc>
      </w:tr>
    </w:tbl>
    <w:p w14:paraId="1B7D58ED" w14:textId="77777777" w:rsidR="00A00B59" w:rsidRDefault="00A00B59"/>
    <w:sectPr w:rsidR="00A00B59" w:rsidSect="004747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35C7" w14:textId="77777777" w:rsidR="00FB553A" w:rsidRDefault="00FB553A" w:rsidP="00C86DFD">
      <w:pPr>
        <w:spacing w:after="0" w:line="240" w:lineRule="auto"/>
      </w:pPr>
      <w:r>
        <w:separator/>
      </w:r>
    </w:p>
  </w:endnote>
  <w:endnote w:type="continuationSeparator" w:id="0">
    <w:p w14:paraId="446BF576" w14:textId="77777777" w:rsidR="00FB553A" w:rsidRDefault="00FB553A" w:rsidP="00C8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BAD1" w14:textId="77777777" w:rsidR="00FB553A" w:rsidRDefault="00FB553A" w:rsidP="00C86DFD">
      <w:pPr>
        <w:spacing w:after="0" w:line="240" w:lineRule="auto"/>
      </w:pPr>
      <w:r>
        <w:separator/>
      </w:r>
    </w:p>
  </w:footnote>
  <w:footnote w:type="continuationSeparator" w:id="0">
    <w:p w14:paraId="1652EDA6" w14:textId="77777777" w:rsidR="00FB553A" w:rsidRDefault="00FB553A" w:rsidP="00C86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9A"/>
    <w:rsid w:val="000E4868"/>
    <w:rsid w:val="00190175"/>
    <w:rsid w:val="00421D04"/>
    <w:rsid w:val="004747F3"/>
    <w:rsid w:val="005F7509"/>
    <w:rsid w:val="006A1CA2"/>
    <w:rsid w:val="006D72E2"/>
    <w:rsid w:val="007A52FB"/>
    <w:rsid w:val="00973272"/>
    <w:rsid w:val="00A00B59"/>
    <w:rsid w:val="00A40FA0"/>
    <w:rsid w:val="00C86DFD"/>
    <w:rsid w:val="00CD184D"/>
    <w:rsid w:val="00D30EC9"/>
    <w:rsid w:val="00EB1FFE"/>
    <w:rsid w:val="00EC259A"/>
    <w:rsid w:val="00F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864AA"/>
  <w15:chartTrackingRefBased/>
  <w15:docId w15:val="{3C3E6E52-F7C7-40C7-8387-488F573E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9A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DFD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DFD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69E4EDC6FFD46A7E6B37C0A1A7B82" ma:contentTypeVersion="9" ma:contentTypeDescription="Create a new document." ma:contentTypeScope="" ma:versionID="6f5007435b00178b1fc8385f89028a1d">
  <xsd:schema xmlns:xsd="http://www.w3.org/2001/XMLSchema" xmlns:xs="http://www.w3.org/2001/XMLSchema" xmlns:p="http://schemas.microsoft.com/office/2006/metadata/properties" xmlns:ns3="39c1bed9-581f-48c7-8f75-072e12c02236" targetNamespace="http://schemas.microsoft.com/office/2006/metadata/properties" ma:root="true" ma:fieldsID="ca0d3267b0d0b553b1a22e3163c49d53" ns3:_="">
    <xsd:import namespace="39c1bed9-581f-48c7-8f75-072e12c02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1bed9-581f-48c7-8f75-072e12c02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78F1-3FF3-478B-BC67-56FDBA23E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1bed9-581f-48c7-8f75-072e12c02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9DC42-298F-40DE-949D-ACE21CA4E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CBB06-F3D1-4821-8E7B-1972FA1FB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465E3-126D-41E0-94D1-18F928B6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dogaga</dc:creator>
  <cp:keywords/>
  <dc:description/>
  <cp:lastModifiedBy>佳憲 杜</cp:lastModifiedBy>
  <cp:revision>6</cp:revision>
  <dcterms:created xsi:type="dcterms:W3CDTF">2024-08-02T03:47:00Z</dcterms:created>
  <dcterms:modified xsi:type="dcterms:W3CDTF">2024-08-02T04:53:00Z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0x010100F0369E4EDC6FFD46A7E6B37C0A1A7B82</vt:lpwstr>
  </property>
</Properties>
</file>