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C69D8" w14:textId="34E7250D" w:rsidR="00D9203C" w:rsidRPr="009A7822" w:rsidRDefault="009A7822">
      <w:pPr>
        <w:pStyle w:val="a4"/>
        <w:spacing w:line="206" w:lineRule="auto"/>
        <w:rPr>
          <w:rFonts w:ascii="標楷體" w:eastAsia="標楷體" w:hAnsi="標楷體"/>
        </w:rPr>
      </w:pPr>
      <w:r w:rsidRPr="009A7822">
        <w:rPr>
          <w:rFonts w:ascii="標楷體" w:eastAsia="標楷體" w:hAnsi="標楷體"/>
        </w:rPr>
        <w:t>基隆市中山區中和國民小學</w:t>
      </w:r>
      <w:r w:rsidR="00000000" w:rsidRPr="009A7822">
        <w:rPr>
          <w:rFonts w:ascii="標楷體" w:eastAsia="標楷體" w:hAnsi="標楷體"/>
          <w:spacing w:val="-2"/>
        </w:rPr>
        <w:t>員工職場霸凌事件調查處理</w:t>
      </w:r>
      <w:r w:rsidR="00000000" w:rsidRPr="009A7822">
        <w:rPr>
          <w:rFonts w:ascii="標楷體" w:eastAsia="標楷體" w:hAnsi="標楷體"/>
          <w:spacing w:val="-4"/>
        </w:rPr>
        <w:t>作業流程</w:t>
      </w:r>
    </w:p>
    <w:p w14:paraId="64856F4A" w14:textId="77777777" w:rsidR="00D9203C" w:rsidRPr="009A7822" w:rsidRDefault="00D9203C">
      <w:pPr>
        <w:pStyle w:val="a3"/>
        <w:rPr>
          <w:rFonts w:ascii="標楷體" w:eastAsia="標楷體" w:hAnsi="標楷體"/>
          <w:sz w:val="20"/>
        </w:rPr>
      </w:pPr>
    </w:p>
    <w:p w14:paraId="6E0B5255" w14:textId="77777777" w:rsidR="00D9203C" w:rsidRPr="009A7822" w:rsidRDefault="00D9203C">
      <w:pPr>
        <w:pStyle w:val="a3"/>
        <w:rPr>
          <w:rFonts w:ascii="標楷體" w:eastAsia="標楷體" w:hAnsi="標楷體"/>
          <w:sz w:val="20"/>
        </w:rPr>
      </w:pPr>
    </w:p>
    <w:p w14:paraId="436268A9" w14:textId="77777777" w:rsidR="00D9203C" w:rsidRPr="009A7822" w:rsidRDefault="00D9203C">
      <w:pPr>
        <w:pStyle w:val="a3"/>
        <w:rPr>
          <w:rFonts w:ascii="標楷體" w:eastAsia="標楷體" w:hAnsi="標楷體"/>
          <w:sz w:val="20"/>
        </w:rPr>
      </w:pPr>
    </w:p>
    <w:p w14:paraId="3155F6E2" w14:textId="77777777" w:rsidR="00D9203C" w:rsidRPr="009A7822" w:rsidRDefault="00D9203C">
      <w:pPr>
        <w:pStyle w:val="a3"/>
        <w:rPr>
          <w:rFonts w:ascii="標楷體" w:eastAsia="標楷體" w:hAnsi="標楷體"/>
          <w:sz w:val="20"/>
        </w:rPr>
      </w:pPr>
    </w:p>
    <w:p w14:paraId="49ED0DA0" w14:textId="77777777" w:rsidR="00D9203C" w:rsidRPr="009A7822" w:rsidRDefault="00D9203C">
      <w:pPr>
        <w:pStyle w:val="a3"/>
        <w:spacing w:before="65"/>
        <w:rPr>
          <w:rFonts w:ascii="標楷體" w:eastAsia="標楷體" w:hAnsi="標楷體"/>
          <w:sz w:val="20"/>
        </w:rPr>
      </w:pPr>
    </w:p>
    <w:p w14:paraId="26307E94" w14:textId="77777777" w:rsidR="00D9203C" w:rsidRPr="009A7822" w:rsidRDefault="00000000">
      <w:pPr>
        <w:ind w:left="786"/>
        <w:jc w:val="center"/>
        <w:rPr>
          <w:rFonts w:ascii="標楷體" w:eastAsia="標楷體" w:hAnsi="標楷體"/>
          <w:sz w:val="20"/>
        </w:rPr>
      </w:pPr>
      <w:r w:rsidRPr="009A7822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0" distR="0" simplePos="0" relativeHeight="487535104" behindDoc="1" locked="0" layoutInCell="1" allowOverlap="1" wp14:anchorId="5293FFA5" wp14:editId="12C337E8">
                <wp:simplePos x="0" y="0"/>
                <wp:positionH relativeFrom="page">
                  <wp:posOffset>2223516</wp:posOffset>
                </wp:positionH>
                <wp:positionV relativeFrom="paragraph">
                  <wp:posOffset>-459962</wp:posOffset>
                </wp:positionV>
                <wp:extent cx="3896360" cy="49104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96360" cy="4910455"/>
                          <a:chOff x="0" y="0"/>
                          <a:chExt cx="3896360" cy="49104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997966" y="4053078"/>
                            <a:ext cx="7620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60680">
                                <a:moveTo>
                                  <a:pt x="0" y="283591"/>
                                </a:moveTo>
                                <a:lnTo>
                                  <a:pt x="37338" y="360172"/>
                                </a:lnTo>
                                <a:lnTo>
                                  <a:pt x="69831" y="296672"/>
                                </a:lnTo>
                                <a:lnTo>
                                  <a:pt x="31621" y="296672"/>
                                </a:lnTo>
                                <a:lnTo>
                                  <a:pt x="31736" y="283961"/>
                                </a:lnTo>
                                <a:lnTo>
                                  <a:pt x="44437" y="283961"/>
                                </a:lnTo>
                                <a:lnTo>
                                  <a:pt x="0" y="283591"/>
                                </a:lnTo>
                                <a:close/>
                              </a:path>
                              <a:path w="76200" h="360680">
                                <a:moveTo>
                                  <a:pt x="34290" y="0"/>
                                </a:moveTo>
                                <a:lnTo>
                                  <a:pt x="31739" y="283591"/>
                                </a:lnTo>
                                <a:lnTo>
                                  <a:pt x="31621" y="296672"/>
                                </a:lnTo>
                                <a:lnTo>
                                  <a:pt x="44322" y="296672"/>
                                </a:lnTo>
                                <a:lnTo>
                                  <a:pt x="46990" y="127"/>
                                </a:lnTo>
                                <a:lnTo>
                                  <a:pt x="34290" y="0"/>
                                </a:lnTo>
                                <a:close/>
                              </a:path>
                              <a:path w="76200" h="360680">
                                <a:moveTo>
                                  <a:pt x="44437" y="283961"/>
                                </a:moveTo>
                                <a:lnTo>
                                  <a:pt x="44322" y="296672"/>
                                </a:lnTo>
                                <a:lnTo>
                                  <a:pt x="69831" y="296672"/>
                                </a:lnTo>
                                <a:lnTo>
                                  <a:pt x="76200" y="284226"/>
                                </a:lnTo>
                                <a:lnTo>
                                  <a:pt x="44437" y="2839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013460" y="1277111"/>
                            <a:ext cx="1436370" cy="2403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6370" h="2403475">
                                <a:moveTo>
                                  <a:pt x="76200" y="355854"/>
                                </a:moveTo>
                                <a:lnTo>
                                  <a:pt x="44450" y="355854"/>
                                </a:lnTo>
                                <a:lnTo>
                                  <a:pt x="44450" y="0"/>
                                </a:lnTo>
                                <a:lnTo>
                                  <a:pt x="31750" y="0"/>
                                </a:lnTo>
                                <a:lnTo>
                                  <a:pt x="31750" y="355854"/>
                                </a:lnTo>
                                <a:lnTo>
                                  <a:pt x="0" y="355854"/>
                                </a:lnTo>
                                <a:lnTo>
                                  <a:pt x="38100" y="432054"/>
                                </a:lnTo>
                                <a:lnTo>
                                  <a:pt x="69850" y="368554"/>
                                </a:lnTo>
                                <a:lnTo>
                                  <a:pt x="76200" y="355854"/>
                                </a:lnTo>
                                <a:close/>
                              </a:path>
                              <a:path w="1436370" h="2403475">
                                <a:moveTo>
                                  <a:pt x="1436116" y="2363724"/>
                                </a:moveTo>
                                <a:lnTo>
                                  <a:pt x="1425244" y="2358517"/>
                                </a:lnTo>
                                <a:lnTo>
                                  <a:pt x="1359281" y="2326894"/>
                                </a:lnTo>
                                <a:lnTo>
                                  <a:pt x="1359801" y="2358517"/>
                                </a:lnTo>
                                <a:lnTo>
                                  <a:pt x="1359801" y="2358745"/>
                                </a:lnTo>
                                <a:lnTo>
                                  <a:pt x="895985" y="2366645"/>
                                </a:lnTo>
                                <a:lnTo>
                                  <a:pt x="896239" y="2379345"/>
                                </a:lnTo>
                                <a:lnTo>
                                  <a:pt x="1360017" y="2371445"/>
                                </a:lnTo>
                                <a:lnTo>
                                  <a:pt x="1360551" y="2403094"/>
                                </a:lnTo>
                                <a:lnTo>
                                  <a:pt x="1436116" y="2363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50876" y="3241548"/>
                            <a:ext cx="1767839" cy="818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7839" h="818515">
                                <a:moveTo>
                                  <a:pt x="0" y="409194"/>
                                </a:moveTo>
                                <a:lnTo>
                                  <a:pt x="883919" y="0"/>
                                </a:lnTo>
                                <a:lnTo>
                                  <a:pt x="1767840" y="409194"/>
                                </a:lnTo>
                                <a:lnTo>
                                  <a:pt x="883919" y="818388"/>
                                </a:lnTo>
                                <a:lnTo>
                                  <a:pt x="0" y="409194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001268" y="390143"/>
                            <a:ext cx="88900" cy="285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2850515">
                                <a:moveTo>
                                  <a:pt x="76200" y="2774188"/>
                                </a:moveTo>
                                <a:lnTo>
                                  <a:pt x="44450" y="2774188"/>
                                </a:lnTo>
                                <a:lnTo>
                                  <a:pt x="44450" y="2310384"/>
                                </a:lnTo>
                                <a:lnTo>
                                  <a:pt x="31750" y="2310384"/>
                                </a:lnTo>
                                <a:lnTo>
                                  <a:pt x="31750" y="2774188"/>
                                </a:lnTo>
                                <a:lnTo>
                                  <a:pt x="0" y="2774188"/>
                                </a:lnTo>
                                <a:lnTo>
                                  <a:pt x="38100" y="2850388"/>
                                </a:lnTo>
                                <a:lnTo>
                                  <a:pt x="69850" y="2786888"/>
                                </a:lnTo>
                                <a:lnTo>
                                  <a:pt x="76200" y="2774188"/>
                                </a:lnTo>
                                <a:close/>
                              </a:path>
                              <a:path w="88900" h="2850515">
                                <a:moveTo>
                                  <a:pt x="76200" y="1916049"/>
                                </a:moveTo>
                                <a:lnTo>
                                  <a:pt x="44450" y="1916049"/>
                                </a:lnTo>
                                <a:lnTo>
                                  <a:pt x="44450" y="1632204"/>
                                </a:lnTo>
                                <a:lnTo>
                                  <a:pt x="31750" y="1632204"/>
                                </a:lnTo>
                                <a:lnTo>
                                  <a:pt x="31750" y="1916049"/>
                                </a:lnTo>
                                <a:lnTo>
                                  <a:pt x="0" y="1916049"/>
                                </a:lnTo>
                                <a:lnTo>
                                  <a:pt x="38100" y="1992249"/>
                                </a:lnTo>
                                <a:lnTo>
                                  <a:pt x="69850" y="1928749"/>
                                </a:lnTo>
                                <a:lnTo>
                                  <a:pt x="76200" y="1916049"/>
                                </a:lnTo>
                                <a:close/>
                              </a:path>
                              <a:path w="88900" h="2850515">
                                <a:moveTo>
                                  <a:pt x="88633" y="283591"/>
                                </a:moveTo>
                                <a:lnTo>
                                  <a:pt x="56896" y="283756"/>
                                </a:lnTo>
                                <a:lnTo>
                                  <a:pt x="56896" y="296545"/>
                                </a:lnTo>
                                <a:lnTo>
                                  <a:pt x="56807" y="283819"/>
                                </a:lnTo>
                                <a:lnTo>
                                  <a:pt x="56896" y="296545"/>
                                </a:lnTo>
                                <a:lnTo>
                                  <a:pt x="56896" y="283756"/>
                                </a:lnTo>
                                <a:lnTo>
                                  <a:pt x="55118" y="0"/>
                                </a:lnTo>
                                <a:lnTo>
                                  <a:pt x="42418" y="0"/>
                                </a:lnTo>
                                <a:lnTo>
                                  <a:pt x="44107" y="283591"/>
                                </a:lnTo>
                                <a:lnTo>
                                  <a:pt x="44107" y="283819"/>
                                </a:lnTo>
                                <a:lnTo>
                                  <a:pt x="12446" y="283972"/>
                                </a:lnTo>
                                <a:lnTo>
                                  <a:pt x="50927" y="360045"/>
                                </a:lnTo>
                                <a:lnTo>
                                  <a:pt x="82245" y="296545"/>
                                </a:lnTo>
                                <a:lnTo>
                                  <a:pt x="88455" y="283972"/>
                                </a:lnTo>
                                <a:lnTo>
                                  <a:pt x="88531" y="283819"/>
                                </a:lnTo>
                                <a:lnTo>
                                  <a:pt x="88633" y="283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449067" y="3212592"/>
                            <a:ext cx="1388745" cy="803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8745" h="803275">
                                <a:moveTo>
                                  <a:pt x="0" y="803148"/>
                                </a:moveTo>
                                <a:lnTo>
                                  <a:pt x="1388364" y="803148"/>
                                </a:lnTo>
                                <a:lnTo>
                                  <a:pt x="13883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3148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6095"/>
                            <a:ext cx="2178050" cy="38417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DE46C43" w14:textId="77777777" w:rsidR="00D9203C" w:rsidRDefault="00000000">
                              <w:pPr>
                                <w:spacing w:before="131"/>
                                <w:ind w:left="25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發生疑似職場霸凌事件(註</w:t>
                              </w:r>
                              <w:r>
                                <w:rPr>
                                  <w:spacing w:val="-5"/>
                                  <w:sz w:val="24"/>
                                  <w:vertAlign w:val="superscript"/>
                                </w:rPr>
                                <w:t>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095" y="746759"/>
                            <a:ext cx="2178050" cy="533400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D2B1E96" w14:textId="614DB1E3" w:rsidR="00D9203C" w:rsidRDefault="00000000">
                              <w:pPr>
                                <w:spacing w:before="138" w:line="206" w:lineRule="auto"/>
                                <w:ind w:left="811" w:right="117" w:hanging="6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被霸凌者(或其代理人)向本</w:t>
                              </w:r>
                              <w:r w:rsidR="009A7822">
                                <w:rPr>
                                  <w:rFonts w:hint="eastAsia"/>
                                  <w:spacing w:val="-2"/>
                                  <w:sz w:val="24"/>
                                </w:rPr>
                                <w:t>校</w:t>
                              </w:r>
                              <w:r>
                                <w:rPr>
                                  <w:spacing w:val="-2"/>
                                  <w:w w:val="105"/>
                                  <w:sz w:val="24"/>
                                </w:rPr>
                                <w:t>提出調查申請</w:t>
                              </w:r>
                              <w:r>
                                <w:rPr>
                                  <w:spacing w:val="-2"/>
                                  <w:w w:val="115"/>
                                  <w:sz w:val="24"/>
                                  <w:vertAlign w:val="superscript"/>
                                </w:rPr>
                                <w:t>(註2)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52043" y="1712976"/>
                            <a:ext cx="1393190" cy="309880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7CE6DDC" w14:textId="77777777" w:rsidR="00D9203C" w:rsidRDefault="00000000">
                              <w:pPr>
                                <w:spacing w:before="83"/>
                                <w:ind w:left="19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成立調查小組(註</w:t>
                              </w:r>
                              <w:r>
                                <w:rPr>
                                  <w:spacing w:val="-5"/>
                                  <w:sz w:val="24"/>
                                  <w:vertAlign w:val="superscript"/>
                                </w:rPr>
                                <w:t>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63295" y="2388107"/>
                            <a:ext cx="1152525" cy="31432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BEF96BF" w14:textId="77777777" w:rsidR="00D9203C" w:rsidRDefault="00000000">
                              <w:pPr>
                                <w:spacing w:before="82"/>
                                <w:ind w:left="15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啟動調查程序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00227" y="4418076"/>
                            <a:ext cx="1564005" cy="486409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9F1D505" w14:textId="77777777" w:rsidR="00D9203C" w:rsidRDefault="00000000">
                              <w:pPr>
                                <w:spacing w:before="127" w:line="206" w:lineRule="auto"/>
                                <w:ind w:left="386" w:right="134" w:hanging="2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應檢討相關人員責任及研提改善作為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123822" y="4140247"/>
                            <a:ext cx="28130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CAFB3D" w14:textId="77777777" w:rsidR="00D9203C" w:rsidRDefault="00000000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成立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944623" y="3368809"/>
                            <a:ext cx="1951989" cy="5181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92628B" w14:textId="77777777" w:rsidR="00D9203C" w:rsidRDefault="00000000">
                              <w:pPr>
                                <w:spacing w:line="156" w:lineRule="auto"/>
                                <w:ind w:left="888" w:right="18" w:hanging="88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20"/>
                                  <w:position w:val="-11"/>
                                  <w:sz w:val="21"/>
                                </w:rPr>
                                <w:t xml:space="preserve">不成立 </w:t>
                              </w:r>
                              <w:r>
                                <w:rPr>
                                  <w:sz w:val="24"/>
                                </w:rPr>
                                <w:t>基於維護職場和諧，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得適度調整相關當</w:t>
                              </w:r>
                            </w:p>
                            <w:p w14:paraId="37DB311C" w14:textId="77777777" w:rsidR="00D9203C" w:rsidRDefault="00000000">
                              <w:pPr>
                                <w:spacing w:line="273" w:lineRule="exact"/>
                                <w:ind w:left="88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事人工作或場域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13333" y="3435865"/>
                            <a:ext cx="1079500" cy="335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4D9C4B" w14:textId="77777777" w:rsidR="00D9203C" w:rsidRDefault="00000000">
                              <w:pPr>
                                <w:spacing w:line="264" w:lineRule="exact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調查結果</w:t>
                              </w:r>
                            </w:p>
                            <w:p w14:paraId="6671B67F" w14:textId="77777777" w:rsidR="00D9203C" w:rsidRDefault="00000000">
                              <w:pPr>
                                <w:spacing w:line="264" w:lineRule="exact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書面通知當事人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112774" y="2812341"/>
                            <a:ext cx="1092200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627984" w14:textId="41A336CB" w:rsidR="00D9203C" w:rsidRDefault="00000000">
                              <w:pPr>
                                <w:spacing w:line="21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受理</w:t>
                              </w:r>
                              <w:r w:rsidR="009A7822">
                                <w:rPr>
                                  <w:rFonts w:hint="eastAsia"/>
                                  <w:spacing w:val="-2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個月內，</w:t>
                              </w:r>
                            </w:p>
                            <w:p w14:paraId="5FDC98F7" w14:textId="77777777" w:rsidR="00D9203C" w:rsidRDefault="00000000">
                              <w:pPr>
                                <w:spacing w:line="22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必要時得延長1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個月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93FFA5" id="Group 1" o:spid="_x0000_s1026" style="position:absolute;left:0;text-align:left;margin-left:175.1pt;margin-top:-36.2pt;width:306.8pt;height:386.65pt;z-index:-15781376;mso-wrap-distance-left:0;mso-wrap-distance-right:0;mso-position-horizontal-relative:page" coordsize="38963,49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">
                <v:shape id="Graphic 2" o:spid="_x0000_s1027" style="position:absolute;left:9979;top:40530;width:762;height:3607;visibility:visible;mso-wrap-style:square;v-text-anchor:top" coordsize="76200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" path="m,283591r37338,76581l69831,296672r-38210,l31736,283961r12701,l,283591xem34290,l31739,283591r-118,13081l44322,296672,46990,127,34290,xem44437,283961r-115,12711l69831,296672r6369,-12446l44437,283961xe" fillcolor="black" stroked="f">
                  <v:path arrowok="t"/>
                </v:shape>
                <v:shape id="Graphic 3" o:spid="_x0000_s1028" style="position:absolute;left:10134;top:12771;width:14364;height:24034;visibility:visible;mso-wrap-style:square;v-text-anchor:top" coordsize="1436370,2403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" path="m76200,355854r-31750,l44450,,31750,r,355854l,355854r38100,76200l69850,368554r6350,-12700xem1436116,2363724r-10872,-5207l1359281,2326894r520,31623l1359801,2358745r-463816,7900l896239,2379345r463778,-7900l1360551,2403094r75565,-39370xe" fillcolor="black" stroked="f">
                  <v:path arrowok="t"/>
                </v:shape>
                <v:shape id="Graphic 4" o:spid="_x0000_s1029" style="position:absolute;left:1508;top:32415;width:17679;height:8185;visibility:visible;mso-wrap-style:square;v-text-anchor:top" coordsize="1767839,8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" path="m,409194l883919,r883921,409194l883919,818388,,409194xe" filled="f" strokeweight=".96pt">
                  <v:path arrowok="t"/>
                </v:shape>
                <v:shape id="Graphic 5" o:spid="_x0000_s1030" style="position:absolute;left:10012;top:3901;width:889;height:28505;visibility:visible;mso-wrap-style:square;v-text-anchor:top" coordsize="88900,2850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" path="m76200,2774188r-31750,l44450,2310384r-12700,l31750,2774188r-31750,l38100,2850388r31750,-63500l76200,2774188xem76200,1916049r-31750,l44450,1632204r-12700,l31750,1916049r-31750,l38100,1992249r31750,-63500l76200,1916049xem88633,283591r-31737,165l56896,296545r-89,-12726l56896,296545r,-12789l55118,,42418,r1689,283591l44107,283819r-31661,153l50927,360045,82245,296545r6210,-12573l88531,283819r102,-228xe" fillcolor="black" stroked="f">
                  <v:path arrowok="t"/>
                </v:shape>
                <v:shape id="Graphic 6" o:spid="_x0000_s1031" style="position:absolute;left:24490;top:32125;width:13888;height:8033;visibility:visible;mso-wrap-style:square;v-text-anchor:top" coordsize="1388745,80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" path="m,803148r1388364,l1388364,,,,,803148xe" filled="f" strokeweight=".96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2" type="#_x0000_t202" style="position:absolute;left:60;top:60;width:21781;height:3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" filled="f" strokeweight=".96pt">
                  <v:textbox inset="0,0,0,0">
                    <w:txbxContent>
                      <w:p w14:paraId="6DE46C43" w14:textId="77777777" w:rsidR="00D9203C" w:rsidRDefault="00000000">
                        <w:pPr>
                          <w:spacing w:before="131"/>
                          <w:ind w:left="2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發生疑似職場霸凌事件(註</w:t>
                        </w:r>
                        <w:r>
                          <w:rPr>
                            <w:spacing w:val="-5"/>
                            <w:sz w:val="24"/>
                            <w:vertAlign w:val="superscript"/>
                          </w:rPr>
                          <w:t>1)</w:t>
                        </w:r>
                      </w:p>
                    </w:txbxContent>
                  </v:textbox>
                </v:shape>
                <v:shape id="Textbox 8" o:spid="_x0000_s1033" type="#_x0000_t202" style="position:absolute;left:60;top:7467;width:21781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" filled="f" strokeweight=".96pt">
                  <v:textbox inset="0,0,0,0">
                    <w:txbxContent>
                      <w:p w14:paraId="5D2B1E96" w14:textId="614DB1E3" w:rsidR="00D9203C" w:rsidRDefault="00000000">
                        <w:pPr>
                          <w:spacing w:before="138" w:line="206" w:lineRule="auto"/>
                          <w:ind w:left="811" w:right="117" w:hanging="64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被霸凌者(或其代理人)向本</w:t>
                        </w:r>
                        <w:r w:rsidR="009A7822">
                          <w:rPr>
                            <w:rFonts w:hint="eastAsia"/>
                            <w:spacing w:val="-2"/>
                            <w:sz w:val="24"/>
                          </w:rPr>
                          <w:t>校</w:t>
                        </w:r>
                        <w:r>
                          <w:rPr>
                            <w:spacing w:val="-2"/>
                            <w:w w:val="105"/>
                            <w:sz w:val="24"/>
                          </w:rPr>
                          <w:t>提出調查申請</w:t>
                        </w:r>
                        <w:r>
                          <w:rPr>
                            <w:spacing w:val="-2"/>
                            <w:w w:val="115"/>
                            <w:sz w:val="24"/>
                            <w:vertAlign w:val="superscript"/>
                          </w:rPr>
                          <w:t>(註2)</w:t>
                        </w:r>
                      </w:p>
                    </w:txbxContent>
                  </v:textbox>
                </v:shape>
                <v:shape id="Textbox 9" o:spid="_x0000_s1034" type="#_x0000_t202" style="position:absolute;left:3520;top:17129;width:13932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" filled="f" strokeweight=".96pt">
                  <v:textbox inset="0,0,0,0">
                    <w:txbxContent>
                      <w:p w14:paraId="17CE6DDC" w14:textId="77777777" w:rsidR="00D9203C" w:rsidRDefault="00000000">
                        <w:pPr>
                          <w:spacing w:before="83"/>
                          <w:ind w:left="1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成立調查小組(註</w:t>
                        </w:r>
                        <w:r>
                          <w:rPr>
                            <w:spacing w:val="-5"/>
                            <w:sz w:val="24"/>
                            <w:vertAlign w:val="superscript"/>
                          </w:rPr>
                          <w:t>3)</w:t>
                        </w:r>
                      </w:p>
                    </w:txbxContent>
                  </v:textbox>
                </v:shape>
                <v:shape id="Textbox 10" o:spid="_x0000_s1035" type="#_x0000_t202" style="position:absolute;left:4632;top:23881;width:1152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" filled="f" strokeweight=".96pt">
                  <v:textbox inset="0,0,0,0">
                    <w:txbxContent>
                      <w:p w14:paraId="2BEF96BF" w14:textId="77777777" w:rsidR="00D9203C" w:rsidRDefault="00000000">
                        <w:pPr>
                          <w:spacing w:before="82"/>
                          <w:ind w:left="15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啟動調查程序</w:t>
                        </w:r>
                      </w:p>
                    </w:txbxContent>
                  </v:textbox>
                </v:shape>
                <v:shape id="Textbox 11" o:spid="_x0000_s1036" type="#_x0000_t202" style="position:absolute;left:3002;top:44180;width:15640;height: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" filled="f" strokeweight=".96pt">
                  <v:textbox inset="0,0,0,0">
                    <w:txbxContent>
                      <w:p w14:paraId="69F1D505" w14:textId="77777777" w:rsidR="00D9203C" w:rsidRDefault="00000000">
                        <w:pPr>
                          <w:spacing w:before="127" w:line="206" w:lineRule="auto"/>
                          <w:ind w:left="386" w:right="134" w:hanging="24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應檢討相關人員責任及研提改善作為</w:t>
                        </w:r>
                      </w:p>
                    </w:txbxContent>
                  </v:textbox>
                </v:shape>
                <v:shape id="Textbox 12" o:spid="_x0000_s1037" type="#_x0000_t202" style="position:absolute;left:11238;top:41402;width:2813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9CAFB3D" w14:textId="77777777" w:rsidR="00D9203C" w:rsidRDefault="00000000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成立</w:t>
                        </w:r>
                      </w:p>
                    </w:txbxContent>
                  </v:textbox>
                </v:shape>
                <v:shape id="Textbox 13" o:spid="_x0000_s1038" type="#_x0000_t202" style="position:absolute;left:19446;top:33688;width:19520;height:5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192628B" w14:textId="77777777" w:rsidR="00D9203C" w:rsidRDefault="00000000">
                        <w:pPr>
                          <w:spacing w:line="156" w:lineRule="auto"/>
                          <w:ind w:left="888" w:right="18" w:hanging="889"/>
                          <w:rPr>
                            <w:sz w:val="24"/>
                          </w:rPr>
                        </w:pPr>
                        <w:r>
                          <w:rPr>
                            <w:spacing w:val="20"/>
                            <w:position w:val="-11"/>
                            <w:sz w:val="21"/>
                          </w:rPr>
                          <w:t xml:space="preserve">不成立 </w:t>
                        </w:r>
                        <w:r>
                          <w:rPr>
                            <w:sz w:val="24"/>
                          </w:rPr>
                          <w:t>基於維護職場和諧，</w:t>
                        </w:r>
                        <w:r>
                          <w:rPr>
                            <w:spacing w:val="-2"/>
                            <w:sz w:val="24"/>
                          </w:rPr>
                          <w:t>得適度調整相關當</w:t>
                        </w:r>
                      </w:p>
                      <w:p w14:paraId="37DB311C" w14:textId="77777777" w:rsidR="00D9203C" w:rsidRDefault="00000000">
                        <w:pPr>
                          <w:spacing w:line="273" w:lineRule="exact"/>
                          <w:ind w:left="88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事人工作或場域</w:t>
                        </w:r>
                      </w:p>
                    </w:txbxContent>
                  </v:textbox>
                </v:shape>
                <v:shape id="Textbox 14" o:spid="_x0000_s1039" type="#_x0000_t202" style="position:absolute;left:5133;top:34358;width:10795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24D9C4B" w14:textId="77777777" w:rsidR="00D9203C" w:rsidRDefault="00000000">
                        <w:pPr>
                          <w:spacing w:line="264" w:lineRule="exact"/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調查結果</w:t>
                        </w:r>
                      </w:p>
                      <w:p w14:paraId="6671B67F" w14:textId="77777777" w:rsidR="00D9203C" w:rsidRDefault="00000000">
                        <w:pPr>
                          <w:spacing w:line="264" w:lineRule="exact"/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書面通知當事人</w:t>
                        </w:r>
                      </w:p>
                    </w:txbxContent>
                  </v:textbox>
                </v:shape>
                <v:shape id="Textbox 15" o:spid="_x0000_s1040" type="#_x0000_t202" style="position:absolute;left:11127;top:28123;width:10922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F627984" w14:textId="41A336CB" w:rsidR="00D9203C" w:rsidRDefault="00000000">
                        <w:pPr>
                          <w:spacing w:line="219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受理</w:t>
                        </w:r>
                        <w:r w:rsidR="009A7822">
                          <w:rPr>
                            <w:rFonts w:hint="eastAsia"/>
                            <w:spacing w:val="-2"/>
                            <w:sz w:val="20"/>
                          </w:rPr>
                          <w:t>1</w:t>
                        </w:r>
                        <w:r>
                          <w:rPr>
                            <w:spacing w:val="-4"/>
                            <w:sz w:val="20"/>
                          </w:rPr>
                          <w:t>個月內，</w:t>
                        </w:r>
                      </w:p>
                      <w:p w14:paraId="5FDC98F7" w14:textId="77777777" w:rsidR="00D9203C" w:rsidRDefault="00000000">
                        <w:pPr>
                          <w:spacing w:line="220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必要時得延長1</w:t>
                        </w:r>
                        <w:r>
                          <w:rPr>
                            <w:spacing w:val="-6"/>
                            <w:sz w:val="20"/>
                          </w:rPr>
                          <w:t>個月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A7822">
        <w:rPr>
          <w:rFonts w:ascii="標楷體" w:eastAsia="標楷體" w:hAnsi="標楷體"/>
          <w:spacing w:val="-2"/>
          <w:sz w:val="20"/>
        </w:rPr>
        <w:t>事件發生後1</w:t>
      </w:r>
      <w:r w:rsidRPr="009A7822">
        <w:rPr>
          <w:rFonts w:ascii="標楷體" w:eastAsia="標楷體" w:hAnsi="標楷體"/>
          <w:spacing w:val="-6"/>
          <w:sz w:val="20"/>
        </w:rPr>
        <w:t>年內</w:t>
      </w:r>
    </w:p>
    <w:p w14:paraId="2D74CA3C" w14:textId="77777777" w:rsidR="00D9203C" w:rsidRPr="009A7822" w:rsidRDefault="00D9203C">
      <w:pPr>
        <w:pStyle w:val="a3"/>
        <w:rPr>
          <w:rFonts w:ascii="標楷體" w:eastAsia="標楷體" w:hAnsi="標楷體"/>
          <w:sz w:val="20"/>
        </w:rPr>
      </w:pPr>
    </w:p>
    <w:p w14:paraId="747F2ACC" w14:textId="77777777" w:rsidR="00D9203C" w:rsidRPr="009A7822" w:rsidRDefault="00D9203C">
      <w:pPr>
        <w:pStyle w:val="a3"/>
        <w:rPr>
          <w:rFonts w:ascii="標楷體" w:eastAsia="標楷體" w:hAnsi="標楷體"/>
          <w:sz w:val="20"/>
        </w:rPr>
      </w:pPr>
    </w:p>
    <w:p w14:paraId="4D99CD7E" w14:textId="77777777" w:rsidR="00D9203C" w:rsidRPr="009A7822" w:rsidRDefault="00D9203C">
      <w:pPr>
        <w:pStyle w:val="a3"/>
        <w:rPr>
          <w:rFonts w:ascii="標楷體" w:eastAsia="標楷體" w:hAnsi="標楷體"/>
          <w:sz w:val="20"/>
        </w:rPr>
      </w:pPr>
    </w:p>
    <w:p w14:paraId="206D3E81" w14:textId="77777777" w:rsidR="00D9203C" w:rsidRPr="009A7822" w:rsidRDefault="00D9203C">
      <w:pPr>
        <w:pStyle w:val="a3"/>
        <w:spacing w:before="77"/>
        <w:rPr>
          <w:rFonts w:ascii="標楷體" w:eastAsia="標楷體" w:hAnsi="標楷體"/>
          <w:sz w:val="20"/>
        </w:rPr>
      </w:pPr>
    </w:p>
    <w:p w14:paraId="1A03ABA3" w14:textId="77777777" w:rsidR="00D9203C" w:rsidRPr="009A7822" w:rsidRDefault="00000000">
      <w:pPr>
        <w:ind w:left="4516"/>
        <w:rPr>
          <w:rFonts w:ascii="標楷體" w:eastAsia="標楷體" w:hAnsi="標楷體"/>
          <w:sz w:val="20"/>
        </w:rPr>
      </w:pPr>
      <w:r w:rsidRPr="009A7822">
        <w:rPr>
          <w:rFonts w:ascii="標楷體" w:eastAsia="標楷體" w:hAnsi="標楷體"/>
          <w:spacing w:val="-2"/>
          <w:sz w:val="20"/>
        </w:rPr>
        <w:t>受理申請次日起7</w:t>
      </w:r>
      <w:r w:rsidRPr="009A7822">
        <w:rPr>
          <w:rFonts w:ascii="標楷體" w:eastAsia="標楷體" w:hAnsi="標楷體"/>
          <w:spacing w:val="-4"/>
          <w:sz w:val="20"/>
        </w:rPr>
        <w:t>個工作日內</w:t>
      </w:r>
    </w:p>
    <w:p w14:paraId="19DC5EB7" w14:textId="77777777" w:rsidR="00D9203C" w:rsidRPr="009A7822" w:rsidRDefault="00D9203C">
      <w:pPr>
        <w:pStyle w:val="a3"/>
        <w:rPr>
          <w:rFonts w:ascii="標楷體" w:eastAsia="標楷體" w:hAnsi="標楷體"/>
        </w:rPr>
      </w:pPr>
    </w:p>
    <w:p w14:paraId="362A456F" w14:textId="77777777" w:rsidR="00D9203C" w:rsidRPr="009A7822" w:rsidRDefault="00D9203C">
      <w:pPr>
        <w:pStyle w:val="a3"/>
        <w:rPr>
          <w:rFonts w:ascii="標楷體" w:eastAsia="標楷體" w:hAnsi="標楷體"/>
        </w:rPr>
      </w:pPr>
    </w:p>
    <w:p w14:paraId="0EB67A96" w14:textId="77777777" w:rsidR="00D9203C" w:rsidRPr="009A7822" w:rsidRDefault="00D9203C">
      <w:pPr>
        <w:pStyle w:val="a3"/>
        <w:rPr>
          <w:rFonts w:ascii="標楷體" w:eastAsia="標楷體" w:hAnsi="標楷體"/>
        </w:rPr>
      </w:pPr>
    </w:p>
    <w:p w14:paraId="09897602" w14:textId="77777777" w:rsidR="00D9203C" w:rsidRPr="009A7822" w:rsidRDefault="00D9203C">
      <w:pPr>
        <w:pStyle w:val="a3"/>
        <w:rPr>
          <w:rFonts w:ascii="標楷體" w:eastAsia="標楷體" w:hAnsi="標楷體"/>
        </w:rPr>
      </w:pPr>
    </w:p>
    <w:p w14:paraId="7980CFF6" w14:textId="77777777" w:rsidR="00D9203C" w:rsidRPr="009A7822" w:rsidRDefault="00D9203C">
      <w:pPr>
        <w:pStyle w:val="a3"/>
        <w:rPr>
          <w:rFonts w:ascii="標楷體" w:eastAsia="標楷體" w:hAnsi="標楷體"/>
        </w:rPr>
      </w:pPr>
    </w:p>
    <w:p w14:paraId="5DB71B22" w14:textId="77777777" w:rsidR="00D9203C" w:rsidRPr="009A7822" w:rsidRDefault="00D9203C">
      <w:pPr>
        <w:pStyle w:val="a3"/>
        <w:rPr>
          <w:rFonts w:ascii="標楷體" w:eastAsia="標楷體" w:hAnsi="標楷體"/>
        </w:rPr>
      </w:pPr>
    </w:p>
    <w:p w14:paraId="5498D07A" w14:textId="77777777" w:rsidR="00D9203C" w:rsidRPr="009A7822" w:rsidRDefault="00D9203C">
      <w:pPr>
        <w:pStyle w:val="a3"/>
        <w:rPr>
          <w:rFonts w:ascii="標楷體" w:eastAsia="標楷體" w:hAnsi="標楷體"/>
        </w:rPr>
      </w:pPr>
    </w:p>
    <w:p w14:paraId="0582AC18" w14:textId="77777777" w:rsidR="00D9203C" w:rsidRPr="009A7822" w:rsidRDefault="00D9203C">
      <w:pPr>
        <w:pStyle w:val="a3"/>
        <w:rPr>
          <w:rFonts w:ascii="標楷體" w:eastAsia="標楷體" w:hAnsi="標楷體"/>
        </w:rPr>
      </w:pPr>
    </w:p>
    <w:p w14:paraId="0110CB0C" w14:textId="77777777" w:rsidR="00D9203C" w:rsidRPr="009A7822" w:rsidRDefault="00D9203C">
      <w:pPr>
        <w:pStyle w:val="a3"/>
        <w:rPr>
          <w:rFonts w:ascii="標楷體" w:eastAsia="標楷體" w:hAnsi="標楷體"/>
        </w:rPr>
      </w:pPr>
    </w:p>
    <w:p w14:paraId="7C4A32EB" w14:textId="77777777" w:rsidR="00D9203C" w:rsidRPr="009A7822" w:rsidRDefault="00D9203C">
      <w:pPr>
        <w:pStyle w:val="a3"/>
        <w:rPr>
          <w:rFonts w:ascii="標楷體" w:eastAsia="標楷體" w:hAnsi="標楷體"/>
        </w:rPr>
      </w:pPr>
    </w:p>
    <w:p w14:paraId="45905DFA" w14:textId="77777777" w:rsidR="00D9203C" w:rsidRPr="009A7822" w:rsidRDefault="00D9203C">
      <w:pPr>
        <w:pStyle w:val="a3"/>
        <w:rPr>
          <w:rFonts w:ascii="標楷體" w:eastAsia="標楷體" w:hAnsi="標楷體"/>
        </w:rPr>
      </w:pPr>
    </w:p>
    <w:p w14:paraId="4E7227E5" w14:textId="77777777" w:rsidR="00D9203C" w:rsidRPr="009A7822" w:rsidRDefault="00D9203C">
      <w:pPr>
        <w:pStyle w:val="a3"/>
        <w:rPr>
          <w:rFonts w:ascii="標楷體" w:eastAsia="標楷體" w:hAnsi="標楷體"/>
        </w:rPr>
      </w:pPr>
    </w:p>
    <w:p w14:paraId="0C71617F" w14:textId="77777777" w:rsidR="00D9203C" w:rsidRPr="009A7822" w:rsidRDefault="00D9203C">
      <w:pPr>
        <w:pStyle w:val="a3"/>
        <w:rPr>
          <w:rFonts w:ascii="標楷體" w:eastAsia="標楷體" w:hAnsi="標楷體"/>
        </w:rPr>
      </w:pPr>
    </w:p>
    <w:p w14:paraId="74B60ECA" w14:textId="77777777" w:rsidR="00D9203C" w:rsidRPr="009A7822" w:rsidRDefault="00D9203C">
      <w:pPr>
        <w:pStyle w:val="a3"/>
        <w:rPr>
          <w:rFonts w:ascii="標楷體" w:eastAsia="標楷體" w:hAnsi="標楷體"/>
        </w:rPr>
      </w:pPr>
    </w:p>
    <w:p w14:paraId="07624A6E" w14:textId="77777777" w:rsidR="00D9203C" w:rsidRPr="009A7822" w:rsidRDefault="00D9203C">
      <w:pPr>
        <w:pStyle w:val="a3"/>
        <w:rPr>
          <w:rFonts w:ascii="標楷體" w:eastAsia="標楷體" w:hAnsi="標楷體"/>
        </w:rPr>
      </w:pPr>
    </w:p>
    <w:p w14:paraId="60CE18EE" w14:textId="77777777" w:rsidR="00D9203C" w:rsidRPr="009A7822" w:rsidRDefault="00D9203C">
      <w:pPr>
        <w:pStyle w:val="a3"/>
        <w:rPr>
          <w:rFonts w:ascii="標楷體" w:eastAsia="標楷體" w:hAnsi="標楷體"/>
        </w:rPr>
      </w:pPr>
    </w:p>
    <w:p w14:paraId="5D9F3A6D" w14:textId="77777777" w:rsidR="00D9203C" w:rsidRPr="009A7822" w:rsidRDefault="00D9203C">
      <w:pPr>
        <w:pStyle w:val="a3"/>
        <w:rPr>
          <w:rFonts w:ascii="標楷體" w:eastAsia="標楷體" w:hAnsi="標楷體"/>
        </w:rPr>
      </w:pPr>
    </w:p>
    <w:p w14:paraId="40914AE1" w14:textId="77777777" w:rsidR="00D9203C" w:rsidRPr="009A7822" w:rsidRDefault="00D9203C">
      <w:pPr>
        <w:pStyle w:val="a3"/>
        <w:rPr>
          <w:rFonts w:ascii="標楷體" w:eastAsia="標楷體" w:hAnsi="標楷體"/>
        </w:rPr>
      </w:pPr>
    </w:p>
    <w:p w14:paraId="20F26711" w14:textId="77777777" w:rsidR="00D9203C" w:rsidRPr="009A7822" w:rsidRDefault="00D9203C">
      <w:pPr>
        <w:pStyle w:val="a3"/>
        <w:rPr>
          <w:rFonts w:ascii="標楷體" w:eastAsia="標楷體" w:hAnsi="標楷體"/>
        </w:rPr>
      </w:pPr>
    </w:p>
    <w:p w14:paraId="0E68BC0A" w14:textId="77777777" w:rsidR="00D9203C" w:rsidRPr="009A7822" w:rsidRDefault="00D9203C">
      <w:pPr>
        <w:pStyle w:val="a3"/>
        <w:spacing w:before="194"/>
        <w:rPr>
          <w:rFonts w:ascii="標楷體" w:eastAsia="標楷體" w:hAnsi="標楷體"/>
        </w:rPr>
      </w:pPr>
    </w:p>
    <w:p w14:paraId="63027C56" w14:textId="589AEB6B" w:rsidR="00D9203C" w:rsidRPr="009A7822" w:rsidRDefault="00000000">
      <w:pPr>
        <w:pStyle w:val="a3"/>
        <w:spacing w:line="206" w:lineRule="auto"/>
        <w:ind w:left="742" w:right="261" w:hanging="567"/>
        <w:jc w:val="both"/>
        <w:rPr>
          <w:rFonts w:ascii="標楷體" w:eastAsia="標楷體" w:hAnsi="標楷體"/>
        </w:rPr>
      </w:pPr>
      <w:r w:rsidRPr="009A7822">
        <w:rPr>
          <w:rFonts w:ascii="標楷體" w:eastAsia="標楷體" w:hAnsi="標楷體"/>
          <w:spacing w:val="-2"/>
        </w:rPr>
        <w:t>註1：發生疑似職場霸凌事件時及事件調查處理過程中，應</w:t>
      </w:r>
      <w:r w:rsidR="009A7822">
        <w:rPr>
          <w:rFonts w:ascii="標楷體" w:eastAsia="標楷體" w:hAnsi="標楷體" w:hint="eastAsia"/>
          <w:spacing w:val="-2"/>
        </w:rPr>
        <w:t>適當</w:t>
      </w:r>
      <w:r w:rsidRPr="009A7822">
        <w:rPr>
          <w:rFonts w:ascii="標楷體" w:eastAsia="標楷體" w:hAnsi="標楷體"/>
          <w:spacing w:val="-2"/>
        </w:rPr>
        <w:t>進行分類及應變處理，並得視當事人需要，透過員工協助方案機制協助轉介相關專業機構，且持續關懷當事人後續情形。</w:t>
      </w:r>
    </w:p>
    <w:p w14:paraId="7168CBA0" w14:textId="64DD02C2" w:rsidR="00D9203C" w:rsidRPr="009A7822" w:rsidRDefault="00000000">
      <w:pPr>
        <w:pStyle w:val="a3"/>
        <w:spacing w:before="118" w:line="206" w:lineRule="auto"/>
        <w:ind w:left="742" w:right="264" w:hanging="567"/>
        <w:rPr>
          <w:rFonts w:ascii="標楷體" w:eastAsia="標楷體" w:hAnsi="標楷體"/>
        </w:rPr>
      </w:pPr>
      <w:r w:rsidRPr="009A7822">
        <w:rPr>
          <w:rFonts w:ascii="標楷體" w:eastAsia="標楷體" w:hAnsi="標楷體"/>
          <w:spacing w:val="-2"/>
        </w:rPr>
        <w:t>註2：本</w:t>
      </w:r>
      <w:r w:rsidR="009A7822">
        <w:rPr>
          <w:rFonts w:ascii="標楷體" w:eastAsia="標楷體" w:hAnsi="標楷體" w:hint="eastAsia"/>
          <w:spacing w:val="-2"/>
        </w:rPr>
        <w:t>校校</w:t>
      </w:r>
      <w:r w:rsidRPr="009A7822">
        <w:rPr>
          <w:rFonts w:ascii="標楷體" w:eastAsia="標楷體" w:hAnsi="標楷體"/>
          <w:spacing w:val="-2"/>
        </w:rPr>
        <w:t>長如為職場霸凌事件相對人，由具指揮或監督權限之上級機關</w:t>
      </w:r>
      <w:r w:rsidR="009A7822">
        <w:rPr>
          <w:rFonts w:ascii="標楷體" w:eastAsia="標楷體" w:hAnsi="標楷體" w:hint="eastAsia"/>
          <w:spacing w:val="-2"/>
        </w:rPr>
        <w:t>（基隆市政府）</w:t>
      </w:r>
      <w:r w:rsidRPr="009A7822">
        <w:rPr>
          <w:rFonts w:ascii="標楷體" w:eastAsia="標楷體" w:hAnsi="標楷體"/>
          <w:spacing w:val="-2"/>
        </w:rPr>
        <w:t>受理申請及調</w:t>
      </w:r>
      <w:r w:rsidRPr="009A7822">
        <w:rPr>
          <w:rFonts w:ascii="標楷體" w:eastAsia="標楷體" w:hAnsi="標楷體"/>
          <w:spacing w:val="-6"/>
        </w:rPr>
        <w:t>查。</w:t>
      </w:r>
    </w:p>
    <w:p w14:paraId="5C58B7E7" w14:textId="77777777" w:rsidR="00D9203C" w:rsidRPr="009A7822" w:rsidRDefault="00000000">
      <w:pPr>
        <w:pStyle w:val="a3"/>
        <w:spacing w:before="118" w:line="206" w:lineRule="auto"/>
        <w:ind w:left="742" w:right="262" w:hanging="567"/>
        <w:rPr>
          <w:rFonts w:ascii="標楷體" w:eastAsia="標楷體" w:hAnsi="標楷體"/>
        </w:rPr>
      </w:pPr>
      <w:r w:rsidRPr="009A7822">
        <w:rPr>
          <w:rFonts w:ascii="標楷體" w:eastAsia="標楷體" w:hAnsi="標楷體"/>
          <w:spacing w:val="-2"/>
        </w:rPr>
        <w:t>註3：調查小組成員，應外聘至少1位以上相關專業領域之專家學者擔任(如法律、心理或勞動等領域)。</w:t>
      </w:r>
    </w:p>
    <w:sectPr w:rsidR="00D9203C" w:rsidRPr="009A7822">
      <w:type w:val="continuous"/>
      <w:pgSz w:w="10800" w:h="15600"/>
      <w:pgMar w:top="760" w:right="36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DDF41" w14:textId="77777777" w:rsidR="00616D81" w:rsidRDefault="00616D81" w:rsidP="009A7822">
      <w:r>
        <w:separator/>
      </w:r>
    </w:p>
  </w:endnote>
  <w:endnote w:type="continuationSeparator" w:id="0">
    <w:p w14:paraId="796D7190" w14:textId="77777777" w:rsidR="00616D81" w:rsidRDefault="00616D81" w:rsidP="009A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5EA15" w14:textId="77777777" w:rsidR="00616D81" w:rsidRDefault="00616D81" w:rsidP="009A7822">
      <w:r>
        <w:separator/>
      </w:r>
    </w:p>
  </w:footnote>
  <w:footnote w:type="continuationSeparator" w:id="0">
    <w:p w14:paraId="2FE54107" w14:textId="77777777" w:rsidR="00616D81" w:rsidRDefault="00616D81" w:rsidP="009A7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3C"/>
    <w:rsid w:val="00263F33"/>
    <w:rsid w:val="00616D81"/>
    <w:rsid w:val="009A7822"/>
    <w:rsid w:val="00B872CE"/>
    <w:rsid w:val="00D9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F7D35"/>
  <w15:docId w15:val="{1965FE0A-FE1C-42CF-9765-BBFC33C1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9"/>
      <w:ind w:left="3817" w:right="1582" w:hanging="2881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A7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A7822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9A7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A7822"/>
    <w:rPr>
      <w:rFonts w:ascii="細明體_HKSCS" w:eastAsia="細明體_HKSCS" w:hAnsi="細明體_HKSCS" w:cs="細明體_HKSCS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簡報</dc:title>
  <dc:creator>簡于絜</dc:creator>
  <cp:lastModifiedBy>user</cp:lastModifiedBy>
  <cp:revision>3</cp:revision>
  <dcterms:created xsi:type="dcterms:W3CDTF">2024-11-24T05:45:00Z</dcterms:created>
  <dcterms:modified xsi:type="dcterms:W3CDTF">2024-11-24T05:48:00Z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2024-11-24T00:00:00Z</vt:filetime>
  </property>
  <property fmtid="{D5CDD505-2E9C-101B-9397-08002B2CF9AE}" pid="5" name="Producer">
    <vt:lpwstr>Microsoft® PowerPoint® 2016</vt:lpwstr>
  </property>
</Properties>
</file>