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9089E" w14:textId="1471EE79" w:rsidR="001205D9" w:rsidRPr="006130FF" w:rsidRDefault="001205D9" w:rsidP="00E9105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30FF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E91051">
        <w:rPr>
          <w:rFonts w:ascii="標楷體" w:eastAsia="標楷體" w:hAnsi="標楷體" w:hint="eastAsia"/>
          <w:b/>
          <w:sz w:val="32"/>
          <w:szCs w:val="32"/>
        </w:rPr>
        <w:t>中和</w:t>
      </w:r>
      <w:r w:rsidRPr="006130FF">
        <w:rPr>
          <w:rFonts w:ascii="標楷體" w:eastAsia="標楷體" w:hAnsi="標楷體" w:hint="eastAsia"/>
          <w:b/>
          <w:sz w:val="32"/>
          <w:szCs w:val="32"/>
        </w:rPr>
        <w:t>國小附設幼兒園</w:t>
      </w:r>
      <w:r w:rsidR="00FD0B54" w:rsidRPr="006130FF">
        <w:rPr>
          <w:rFonts w:ascii="標楷體" w:eastAsia="標楷體" w:hAnsi="標楷體" w:hint="eastAsia"/>
          <w:b/>
          <w:sz w:val="32"/>
          <w:szCs w:val="32"/>
        </w:rPr>
        <w:t>114</w:t>
      </w:r>
      <w:r w:rsidRPr="006130FF">
        <w:rPr>
          <w:rFonts w:ascii="標楷體" w:eastAsia="標楷體" w:hAnsi="標楷體" w:hint="eastAsia"/>
          <w:b/>
          <w:sz w:val="32"/>
          <w:szCs w:val="32"/>
        </w:rPr>
        <w:t>學年度招生簡章</w:t>
      </w:r>
    </w:p>
    <w:p w14:paraId="63BC47C0" w14:textId="1542113A" w:rsidR="00461380" w:rsidRPr="006130FF" w:rsidRDefault="00904C30" w:rsidP="00904C3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壹、</w:t>
      </w:r>
      <w:r w:rsidR="004F10B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依</w:t>
      </w:r>
      <w:r w:rsidR="002E60E2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據：</w:t>
      </w:r>
    </w:p>
    <w:p w14:paraId="49196CFD" w14:textId="42C3C9B8" w:rsidR="00461380" w:rsidRPr="006130FF" w:rsidRDefault="00B434ED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幼兒教育及照顧法</w:t>
      </w:r>
      <w:r w:rsidR="00461380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23FF7181" w14:textId="6988C72B" w:rsidR="0075173B" w:rsidRPr="006130FF" w:rsidRDefault="0075173B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非營利幼兒園實施辦法。</w:t>
      </w:r>
    </w:p>
    <w:p w14:paraId="6F76F063" w14:textId="2ADEF067" w:rsidR="004F10B9" w:rsidRPr="006130FF" w:rsidRDefault="00B434ED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基隆市幼兒優先入公立幼兒園及非營利幼兒園實施辦法</w:t>
      </w:r>
      <w:r w:rsidR="004F10B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40F0F4EF" w14:textId="77777777" w:rsidR="004F10B9" w:rsidRPr="006130FF" w:rsidRDefault="004F10B9" w:rsidP="000A20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貳、招生對象：</w:t>
      </w:r>
    </w:p>
    <w:p w14:paraId="76F14F1C" w14:textId="77777777" w:rsidR="00B458DC" w:rsidRPr="006130FF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一、對象：</w:t>
      </w:r>
    </w:p>
    <w:p w14:paraId="78DB4DB1" w14:textId="587F3E9F" w:rsidR="004F10B9" w:rsidRPr="006130FF" w:rsidRDefault="004F10B9" w:rsidP="00982EDF">
      <w:pPr>
        <w:autoSpaceDE w:val="0"/>
        <w:autoSpaceDN w:val="0"/>
        <w:adjustRightInd w:val="0"/>
        <w:spacing w:line="400" w:lineRule="exact"/>
        <w:ind w:leftChars="472" w:left="1133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當學年度九月一日滿</w:t>
      </w:r>
      <w:r w:rsidR="00EF2D1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二</w:t>
      </w: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歲以上至入國</w:t>
      </w:r>
      <w:r w:rsidR="002E60E2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民小學前之幼兒</w:t>
      </w:r>
      <w:r w:rsidR="006367E8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</w:t>
      </w:r>
      <w:r w:rsidR="0002043D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招生名額由</w:t>
      </w:r>
      <w:r w:rsidR="006367E8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市</w:t>
      </w: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府核定之。</w:t>
      </w:r>
    </w:p>
    <w:p w14:paraId="10407624" w14:textId="77777777" w:rsidR="004F10B9" w:rsidRPr="006130FF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二、年齡：</w:t>
      </w:r>
    </w:p>
    <w:p w14:paraId="1400F9DB" w14:textId="448F1F60" w:rsidR="004F10B9" w:rsidRPr="006130FF" w:rsidRDefault="004F10B9" w:rsidP="000A2028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</w:t>
      </w:r>
      <w:r w:rsidR="00982EDF" w:rsidRPr="006130FF">
        <w:rPr>
          <w:rFonts w:ascii="標楷體" w:hAnsi="標楷體" w:hint="eastAsia"/>
          <w:sz w:val="28"/>
          <w:szCs w:val="28"/>
        </w:rPr>
        <w:t xml:space="preserve"> 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5足歲：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8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日至10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047DF192" w14:textId="57FDCCE2" w:rsidR="004F10B9" w:rsidRPr="006130FF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(二)</w:t>
      </w:r>
      <w:r w:rsidR="00982EDF" w:rsidRPr="006130FF">
        <w:rPr>
          <w:rFonts w:ascii="標楷體" w:hAnsi="標楷體" w:hint="eastAsia"/>
          <w:sz w:val="28"/>
          <w:szCs w:val="28"/>
        </w:rPr>
        <w:t xml:space="preserve"> </w:t>
      </w:r>
      <w:r w:rsidRPr="006130FF">
        <w:rPr>
          <w:rFonts w:ascii="標楷體" w:hAnsi="標楷體" w:cs="標楷體"/>
          <w:kern w:val="0"/>
          <w:sz w:val="28"/>
          <w:szCs w:val="28"/>
        </w:rPr>
        <w:t>4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日至1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EA92B8D" w14:textId="15C42440" w:rsidR="004F10B9" w:rsidRPr="006130FF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982EDF"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hint="eastAsia"/>
          <w:sz w:val="28"/>
          <w:szCs w:val="28"/>
        </w:rPr>
        <w:t>3足歲：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年9月2日至1</w:t>
      </w:r>
      <w:r w:rsidR="00B912C5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AF8C54B" w14:textId="0325337F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(四)</w:t>
      </w:r>
      <w:r w:rsidR="00982EDF"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2足歲：1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11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年9月2日至</w:t>
      </w:r>
      <w:r w:rsidR="00B912C5" w:rsidRPr="006130FF">
        <w:rPr>
          <w:rFonts w:ascii="標楷體" w:hAnsi="標楷體" w:cs="標楷體" w:hint="eastAsia"/>
          <w:kern w:val="0"/>
          <w:sz w:val="28"/>
          <w:szCs w:val="28"/>
        </w:rPr>
        <w:t>11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2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4B5BEDD" w14:textId="77777777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參、招收班別及人數：</w:t>
      </w:r>
    </w:p>
    <w:p w14:paraId="2B67FE6D" w14:textId="5464DB36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一、招收班別</w:t>
      </w:r>
      <w:r w:rsidR="00E45A1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及核定人數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4F9862C7" w14:textId="77777777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(一)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分齡班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669AC454" w14:textId="7C689E2A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幼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幼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班(2歲)：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E9105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1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E9105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16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5A6AB9DC" w14:textId="47750A73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(二)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混齡班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E9105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3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－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E9105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5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DA33B5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="00247F34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E9105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2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E9105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48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7A2B31C1" w14:textId="05FD1871" w:rsidR="009E72B7" w:rsidRPr="006130FF" w:rsidRDefault="004F10B9" w:rsidP="0066627A">
      <w:pPr>
        <w:pStyle w:val="a7"/>
        <w:spacing w:line="400" w:lineRule="exact"/>
        <w:ind w:leftChars="59" w:left="1133" w:hangingChars="354" w:hanging="991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二、招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生名額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="000A33D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各階段招生缺額將公告於「基隆市</w:t>
      </w:r>
      <w:r w:rsidR="005B3D55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公共化幼兒園及職場中心線上招生系統</w:t>
      </w:r>
      <w:r w:rsidR="000A33D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」</w:t>
      </w:r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bookmarkStart w:id="0" w:name="_Hlk96437164"/>
      <w:r w:rsidR="00B50ECE" w:rsidRPr="006130FF">
        <w:rPr>
          <w:rFonts w:ascii="Arial" w:hAnsi="Arial" w:cs="Arial"/>
          <w:kern w:val="0"/>
          <w:sz w:val="28"/>
          <w:szCs w:val="28"/>
        </w:rPr>
        <w:t>https://</w:t>
      </w:r>
      <w:r w:rsidR="00E066FC" w:rsidRPr="006130FF">
        <w:rPr>
          <w:rFonts w:ascii="Arial" w:hAnsi="Arial" w:cs="Arial"/>
          <w:kern w:val="0"/>
          <w:sz w:val="28"/>
          <w:szCs w:val="28"/>
        </w:rPr>
        <w:t>parents.klcg.gov.tw</w:t>
      </w:r>
      <w:bookmarkEnd w:id="0"/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)、「基隆市政府教育處全球資訊網」各項公告→最新消息(</w:t>
      </w:r>
      <w:hyperlink r:id="rId8" w:history="1">
        <w:r w:rsidR="009E72B7" w:rsidRPr="006130FF">
          <w:rPr>
            <w:rStyle w:val="aa"/>
            <w:rFonts w:ascii="Arial" w:hAnsi="Arial" w:cs="Arial"/>
            <w:color w:val="auto"/>
            <w:kern w:val="0"/>
            <w:sz w:val="28"/>
            <w:szCs w:val="28"/>
          </w:rPr>
          <w:t>http://www.klcg.gov.tw/tw/education/</w:t>
        </w:r>
      </w:hyperlink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="009E72B7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tbl>
      <w:tblPr>
        <w:tblStyle w:val="ab"/>
        <w:tblW w:w="0" w:type="auto"/>
        <w:tblInd w:w="1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2"/>
        <w:gridCol w:w="3953"/>
      </w:tblGrid>
      <w:tr w:rsidR="006130FF" w:rsidRPr="006130FF" w14:paraId="6262E322" w14:textId="77777777" w:rsidTr="0025506A">
        <w:tc>
          <w:tcPr>
            <w:tcW w:w="5103" w:type="dxa"/>
            <w:shd w:val="pct20" w:color="auto" w:fill="auto"/>
          </w:tcPr>
          <w:p w14:paraId="6D70B41B" w14:textId="6EB5D5CE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公告時間</w:t>
            </w:r>
          </w:p>
        </w:tc>
        <w:tc>
          <w:tcPr>
            <w:tcW w:w="3962" w:type="dxa"/>
            <w:shd w:val="pct20" w:color="auto" w:fill="auto"/>
          </w:tcPr>
          <w:p w14:paraId="17BA5530" w14:textId="6282EBC3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公告內容</w:t>
            </w:r>
          </w:p>
        </w:tc>
      </w:tr>
      <w:tr w:rsidR="006130FF" w:rsidRPr="006130FF" w14:paraId="0ADA1841" w14:textId="77777777" w:rsidTr="0025506A">
        <w:tc>
          <w:tcPr>
            <w:tcW w:w="5103" w:type="dxa"/>
          </w:tcPr>
          <w:p w14:paraId="06B0813F" w14:textId="491127C1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月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8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日(星期一)下午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時</w:t>
            </w:r>
          </w:p>
        </w:tc>
        <w:tc>
          <w:tcPr>
            <w:tcW w:w="3962" w:type="dxa"/>
          </w:tcPr>
          <w:p w14:paraId="3C5B04F6" w14:textId="06817305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對外招生總缺額一覽表</w:t>
            </w:r>
          </w:p>
        </w:tc>
      </w:tr>
      <w:tr w:rsidR="006130FF" w:rsidRPr="006130FF" w14:paraId="54753856" w14:textId="77777777" w:rsidTr="0025506A">
        <w:tc>
          <w:tcPr>
            <w:tcW w:w="5103" w:type="dxa"/>
          </w:tcPr>
          <w:p w14:paraId="6BE122A5" w14:textId="73E7708E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5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一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)下午6時</w:t>
            </w:r>
          </w:p>
        </w:tc>
        <w:tc>
          <w:tcPr>
            <w:tcW w:w="3962" w:type="dxa"/>
          </w:tcPr>
          <w:p w14:paraId="36FAF426" w14:textId="56B2E400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第一次招生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報到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後缺額一覽表</w:t>
            </w:r>
          </w:p>
        </w:tc>
      </w:tr>
      <w:tr w:rsidR="006130FF" w:rsidRPr="006130FF" w14:paraId="09436959" w14:textId="77777777" w:rsidTr="0025506A">
        <w:tc>
          <w:tcPr>
            <w:tcW w:w="5103" w:type="dxa"/>
          </w:tcPr>
          <w:p w14:paraId="2FFF0F9D" w14:textId="4A842CFD" w:rsidR="002C7C25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7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三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)下午6時</w:t>
            </w:r>
          </w:p>
        </w:tc>
        <w:tc>
          <w:tcPr>
            <w:tcW w:w="3962" w:type="dxa"/>
          </w:tcPr>
          <w:p w14:paraId="6706C1BD" w14:textId="5A4BF422" w:rsidR="002C7C25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第二次招生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報到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後缺額一覽表</w:t>
            </w:r>
          </w:p>
        </w:tc>
      </w:tr>
    </w:tbl>
    <w:p w14:paraId="07649689" w14:textId="77777777" w:rsidR="003E6745" w:rsidRPr="006130FF" w:rsidRDefault="004F10B9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肆、</w:t>
      </w:r>
      <w:r w:rsidR="003E6745" w:rsidRPr="006130FF">
        <w:rPr>
          <w:rFonts w:ascii="標楷體" w:eastAsia="標楷體" w:hAnsi="標楷體" w:hint="eastAsia"/>
          <w:sz w:val="28"/>
          <w:szCs w:val="28"/>
        </w:rPr>
        <w:t>登記資格</w:t>
      </w:r>
    </w:p>
    <w:p w14:paraId="38EFA803" w14:textId="77777777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一、一般入園資格：</w:t>
      </w:r>
    </w:p>
    <w:p w14:paraId="5D0D554D" w14:textId="6C3AE5C8" w:rsidR="003E6745" w:rsidRPr="006130FF" w:rsidRDefault="003E6745" w:rsidP="00D433A7">
      <w:pPr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)設籍本市或居留本市之外籍、華裔幼兒。</w:t>
      </w:r>
    </w:p>
    <w:p w14:paraId="638E5F7C" w14:textId="73EA04E9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537BF1" w:rsidRPr="006130FF">
        <w:rPr>
          <w:rFonts w:ascii="標楷體" w:eastAsia="標楷體" w:hAnsi="標楷體" w:hint="eastAsia"/>
          <w:sz w:val="28"/>
          <w:szCs w:val="28"/>
        </w:rPr>
        <w:t>寄居</w:t>
      </w:r>
      <w:proofErr w:type="gramStart"/>
      <w:r w:rsidR="00537BF1" w:rsidRPr="006130FF">
        <w:rPr>
          <w:rFonts w:ascii="標楷體" w:eastAsia="標楷體" w:hAnsi="標楷體" w:hint="eastAsia"/>
          <w:sz w:val="28"/>
          <w:szCs w:val="28"/>
        </w:rPr>
        <w:t>本市且有</w:t>
      </w:r>
      <w:proofErr w:type="gramEnd"/>
      <w:r w:rsidR="00537BF1" w:rsidRPr="006130FF">
        <w:rPr>
          <w:rFonts w:ascii="標楷體" w:eastAsia="標楷體" w:hAnsi="標楷體" w:hint="eastAsia"/>
          <w:sz w:val="28"/>
          <w:szCs w:val="28"/>
        </w:rPr>
        <w:t>合法監護人</w:t>
      </w:r>
      <w:bookmarkStart w:id="1" w:name="_Hlk193295648"/>
      <w:r w:rsidR="00C1761F" w:rsidRPr="006130FF">
        <w:rPr>
          <w:rFonts w:ascii="標楷體" w:eastAsia="標楷體" w:hAnsi="標楷體" w:hint="eastAsia"/>
          <w:sz w:val="28"/>
          <w:szCs w:val="28"/>
        </w:rPr>
        <w:t>設籍於同戶</w:t>
      </w:r>
      <w:bookmarkEnd w:id="1"/>
      <w:r w:rsidR="00537BF1" w:rsidRPr="006130FF">
        <w:rPr>
          <w:rFonts w:ascii="標楷體" w:eastAsia="標楷體" w:hAnsi="標楷體" w:hint="eastAsia"/>
          <w:sz w:val="28"/>
          <w:szCs w:val="28"/>
        </w:rPr>
        <w:t>之幼兒</w:t>
      </w:r>
      <w:r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28B26839" w14:textId="59C5041E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(三)下列幼兒，不以設籍本市為限：</w:t>
      </w:r>
    </w:p>
    <w:p w14:paraId="763BCE75" w14:textId="129C22CE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1.原住民幼兒。</w:t>
      </w:r>
    </w:p>
    <w:p w14:paraId="0AEFE546" w14:textId="2D912498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2.</w:t>
      </w:r>
      <w:r w:rsidR="0019255A" w:rsidRPr="006130FF">
        <w:rPr>
          <w:rFonts w:ascii="標楷體" w:eastAsia="標楷體" w:hAnsi="標楷體" w:hint="eastAsia"/>
          <w:sz w:val="28"/>
          <w:szCs w:val="28"/>
        </w:rPr>
        <w:t>市</w:t>
      </w:r>
      <w:r w:rsidRPr="006130FF">
        <w:rPr>
          <w:rFonts w:ascii="標楷體" w:eastAsia="標楷體" w:hAnsi="標楷體" w:hint="eastAsia"/>
          <w:sz w:val="28"/>
          <w:szCs w:val="28"/>
        </w:rPr>
        <w:t>府轉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輔導或安置之幼兒。</w:t>
      </w:r>
    </w:p>
    <w:p w14:paraId="4365B2EF" w14:textId="74B5ED35" w:rsidR="001A5FFF" w:rsidRPr="006130FF" w:rsidRDefault="001A5FFF" w:rsidP="00C176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3.</w:t>
      </w:r>
      <w:proofErr w:type="gramStart"/>
      <w:r w:rsidR="00B14365" w:rsidRPr="006130FF">
        <w:rPr>
          <w:rFonts w:ascii="標楷體" w:eastAsia="標楷體" w:hAnsi="標楷體" w:hint="eastAsia"/>
          <w:sz w:val="28"/>
          <w:szCs w:val="28"/>
        </w:rPr>
        <w:t>本</w:t>
      </w:r>
      <w:r w:rsidRPr="006130FF">
        <w:rPr>
          <w:rFonts w:ascii="標楷體" w:eastAsia="標楷體" w:hAnsi="標楷體" w:hint="eastAsia"/>
          <w:sz w:val="28"/>
          <w:szCs w:val="28"/>
        </w:rPr>
        <w:t>園及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其場地主管機關(學校)之編制內教職員工子女。</w:t>
      </w:r>
    </w:p>
    <w:p w14:paraId="67F20331" w14:textId="77777777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二、優先入園資格：</w:t>
      </w:r>
    </w:p>
    <w:p w14:paraId="08B06875" w14:textId="39842CAE" w:rsidR="0036348A" w:rsidRPr="006130FF" w:rsidRDefault="000A2DC8" w:rsidP="0036348A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lastRenderedPageBreak/>
        <w:t>符合一般入園資格，且具備下列條件之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者，</w:t>
      </w:r>
      <w:r w:rsidR="0036348A" w:rsidRPr="006130FF">
        <w:rPr>
          <w:rFonts w:ascii="標楷體" w:hAnsi="標楷體" w:hint="eastAsia"/>
          <w:sz w:val="28"/>
          <w:szCs w:val="28"/>
        </w:rPr>
        <w:t>並列優先入園之第一順位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014EBE4F" w14:textId="716E4921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低收入戶子女</w:t>
      </w:r>
      <w:bookmarkStart w:id="2" w:name="_Hlk92116475"/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  <w:bookmarkEnd w:id="2"/>
    </w:p>
    <w:p w14:paraId="727A8AC6" w14:textId="4E6704C6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中低收入戶子女。</w:t>
      </w:r>
    </w:p>
    <w:p w14:paraId="612F0348" w14:textId="781DD525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身心障礙（指依特殊教育法第三條規定，</w:t>
      </w:r>
      <w:proofErr w:type="gramStart"/>
      <w:r w:rsidR="00C1761F" w:rsidRPr="006130FF">
        <w:rPr>
          <w:rFonts w:ascii="標楷體" w:hAnsi="標楷體" w:hint="eastAsia"/>
          <w:sz w:val="28"/>
          <w:szCs w:val="28"/>
        </w:rPr>
        <w:t>114</w:t>
      </w:r>
      <w:proofErr w:type="gramEnd"/>
      <w:r w:rsidRPr="006130FF">
        <w:rPr>
          <w:rFonts w:ascii="標楷體" w:hAnsi="標楷體" w:hint="eastAsia"/>
          <w:sz w:val="28"/>
          <w:szCs w:val="28"/>
        </w:rPr>
        <w:t>年度經本</w:t>
      </w:r>
      <w:r w:rsidR="001A5FFF" w:rsidRPr="006130FF">
        <w:rPr>
          <w:rFonts w:ascii="標楷體" w:hAnsi="標楷體" w:hint="eastAsia"/>
          <w:sz w:val="28"/>
          <w:szCs w:val="28"/>
        </w:rPr>
        <w:t>市</w:t>
      </w:r>
      <w:r w:rsidRPr="006130FF">
        <w:rPr>
          <w:rFonts w:ascii="標楷體" w:hAnsi="標楷體" w:hint="eastAsia"/>
          <w:sz w:val="28"/>
          <w:szCs w:val="28"/>
        </w:rPr>
        <w:t>特殊教育學生鑑定及就學輔導會(以下簡稱鑑輔會)鑑定安置，並領有證明文件者）。</w:t>
      </w:r>
    </w:p>
    <w:p w14:paraId="26D97DE5" w14:textId="6B295F20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原住民。</w:t>
      </w:r>
    </w:p>
    <w:p w14:paraId="51B9B8CF" w14:textId="27A1FC02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特殊境遇家庭子女。</w:t>
      </w:r>
    </w:p>
    <w:p w14:paraId="0C4D980B" w14:textId="011019F8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中度以上身心障礙者子女。</w:t>
      </w:r>
    </w:p>
    <w:p w14:paraId="6C9FAF6B" w14:textId="49D447B6" w:rsidR="009425AE" w:rsidRPr="006130FF" w:rsidRDefault="009425AE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hint="eastAsia"/>
          <w:sz w:val="28"/>
          <w:szCs w:val="28"/>
        </w:rPr>
        <w:t>一</w:t>
      </w:r>
      <w:proofErr w:type="gramEnd"/>
      <w:r w:rsidRPr="006130FF">
        <w:rPr>
          <w:rFonts w:hint="eastAsia"/>
          <w:sz w:val="28"/>
          <w:szCs w:val="28"/>
        </w:rPr>
        <w:t>者，並列優先入園之第二順位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7E3171A8" w14:textId="4C197C33" w:rsidR="009425AE" w:rsidRPr="006130FF" w:rsidRDefault="00C1761F" w:rsidP="009425AE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>市</w:t>
      </w:r>
      <w:r w:rsidR="009425AE" w:rsidRPr="006130FF">
        <w:rPr>
          <w:rFonts w:hint="eastAsia"/>
          <w:sz w:val="28"/>
          <w:szCs w:val="28"/>
        </w:rPr>
        <w:t>府轉</w:t>
      </w:r>
      <w:proofErr w:type="gramStart"/>
      <w:r w:rsidR="009425AE" w:rsidRPr="006130FF">
        <w:rPr>
          <w:rFonts w:hint="eastAsia"/>
          <w:sz w:val="28"/>
          <w:szCs w:val="28"/>
        </w:rPr>
        <w:t>介</w:t>
      </w:r>
      <w:proofErr w:type="gramEnd"/>
      <w:r w:rsidR="009425AE" w:rsidRPr="006130FF">
        <w:rPr>
          <w:rFonts w:hint="eastAsia"/>
          <w:sz w:val="28"/>
          <w:szCs w:val="28"/>
        </w:rPr>
        <w:t>輔導或安置之幼兒。</w:t>
      </w:r>
    </w:p>
    <w:p w14:paraId="433FE01B" w14:textId="10FAD6A2" w:rsidR="00896841" w:rsidRPr="006130FF" w:rsidRDefault="00B14365" w:rsidP="00896841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proofErr w:type="gramStart"/>
      <w:r w:rsidRPr="006130FF">
        <w:rPr>
          <w:rFonts w:hint="eastAsia"/>
          <w:sz w:val="28"/>
          <w:szCs w:val="28"/>
        </w:rPr>
        <w:t>本</w:t>
      </w:r>
      <w:r w:rsidR="009425AE" w:rsidRPr="006130FF">
        <w:rPr>
          <w:rFonts w:hint="eastAsia"/>
          <w:sz w:val="28"/>
          <w:szCs w:val="28"/>
        </w:rPr>
        <w:t>園及</w:t>
      </w:r>
      <w:proofErr w:type="gramEnd"/>
      <w:r w:rsidR="009425AE" w:rsidRPr="006130FF">
        <w:rPr>
          <w:rFonts w:hint="eastAsia"/>
          <w:sz w:val="28"/>
          <w:szCs w:val="28"/>
        </w:rPr>
        <w:t>其</w:t>
      </w:r>
      <w:r w:rsidR="00610CC8" w:rsidRPr="006130FF">
        <w:rPr>
          <w:rFonts w:hint="eastAsia"/>
          <w:sz w:val="28"/>
          <w:szCs w:val="28"/>
        </w:rPr>
        <w:t>場地主管機關</w:t>
      </w:r>
      <w:r w:rsidR="00610CC8" w:rsidRPr="006130FF">
        <w:rPr>
          <w:rFonts w:hint="eastAsia"/>
          <w:sz w:val="28"/>
          <w:szCs w:val="28"/>
        </w:rPr>
        <w:t>(</w:t>
      </w:r>
      <w:r w:rsidR="00610CC8" w:rsidRPr="006130FF">
        <w:rPr>
          <w:rFonts w:hint="eastAsia"/>
          <w:sz w:val="28"/>
          <w:szCs w:val="28"/>
        </w:rPr>
        <w:t>學校</w:t>
      </w:r>
      <w:r w:rsidR="00610CC8" w:rsidRPr="006130FF">
        <w:rPr>
          <w:rFonts w:hint="eastAsia"/>
          <w:sz w:val="28"/>
          <w:szCs w:val="28"/>
        </w:rPr>
        <w:t>)</w:t>
      </w:r>
      <w:r w:rsidR="009425AE" w:rsidRPr="006130FF">
        <w:rPr>
          <w:rFonts w:hint="eastAsia"/>
          <w:sz w:val="28"/>
          <w:szCs w:val="28"/>
        </w:rPr>
        <w:t>之編制內教職員工子女。</w:t>
      </w:r>
    </w:p>
    <w:p w14:paraId="462F7456" w14:textId="59281BE0" w:rsidR="003E6745" w:rsidRPr="006130FF" w:rsidRDefault="003E6745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  <w:u w:val="single"/>
        </w:rPr>
      </w:pPr>
      <w:r w:rsidRPr="006130FF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者，</w:t>
      </w:r>
      <w:r w:rsidR="00CA0747" w:rsidRPr="006130FF">
        <w:rPr>
          <w:rFonts w:ascii="標楷體" w:hAnsi="標楷體" w:hint="eastAsia"/>
          <w:sz w:val="28"/>
          <w:szCs w:val="28"/>
        </w:rPr>
        <w:t>並列</w:t>
      </w:r>
      <w:r w:rsidRPr="006130FF">
        <w:rPr>
          <w:rFonts w:ascii="標楷體" w:hAnsi="標楷體" w:hint="eastAsia"/>
          <w:sz w:val="28"/>
          <w:szCs w:val="28"/>
        </w:rPr>
        <w:t>優先入園之第</w:t>
      </w:r>
      <w:r w:rsidR="0063415A" w:rsidRPr="006130FF">
        <w:rPr>
          <w:rFonts w:ascii="標楷體" w:hAnsi="標楷體" w:hint="eastAsia"/>
          <w:sz w:val="28"/>
          <w:szCs w:val="28"/>
        </w:rPr>
        <w:t>三</w:t>
      </w:r>
      <w:r w:rsidRPr="006130FF">
        <w:rPr>
          <w:rFonts w:ascii="標楷體" w:hAnsi="標楷體" w:hint="eastAsia"/>
          <w:sz w:val="28"/>
          <w:szCs w:val="28"/>
        </w:rPr>
        <w:t>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258ED76B" w14:textId="77777777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輕度身心障礙者子女。</w:t>
      </w:r>
    </w:p>
    <w:p w14:paraId="73EAE4FB" w14:textId="77777777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父或母一方原屬國為外國籍之幼兒</w:t>
      </w:r>
      <w:r w:rsidRPr="006130FF">
        <w:rPr>
          <w:rFonts w:ascii="標楷體" w:hAnsi="標楷體" w:hint="eastAsia"/>
          <w:sz w:val="28"/>
          <w:szCs w:val="28"/>
        </w:rPr>
        <w:t>。</w:t>
      </w:r>
    </w:p>
    <w:p w14:paraId="155F6B78" w14:textId="04854294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育有三胎以上子女家庭之幼兒。</w:t>
      </w:r>
    </w:p>
    <w:p w14:paraId="0757E848" w14:textId="44A108AD" w:rsidR="00896841" w:rsidRPr="006130FF" w:rsidRDefault="00C1761F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bookmarkStart w:id="3" w:name="_Hlk193295741"/>
      <w:r w:rsidRPr="006130FF">
        <w:rPr>
          <w:rFonts w:hint="eastAsia"/>
          <w:sz w:val="28"/>
          <w:szCs w:val="28"/>
        </w:rPr>
        <w:t>114</w:t>
      </w:r>
      <w:r w:rsidRPr="006130FF">
        <w:rPr>
          <w:rFonts w:hint="eastAsia"/>
          <w:sz w:val="28"/>
          <w:szCs w:val="28"/>
        </w:rPr>
        <w:t>學年</w:t>
      </w:r>
      <w:proofErr w:type="gramStart"/>
      <w:r w:rsidRPr="006130FF">
        <w:rPr>
          <w:rFonts w:hint="eastAsia"/>
          <w:sz w:val="28"/>
          <w:szCs w:val="28"/>
        </w:rPr>
        <w:t>度原園</w:t>
      </w:r>
      <w:proofErr w:type="gramEnd"/>
      <w:r w:rsidRPr="006130FF">
        <w:rPr>
          <w:rFonts w:hint="eastAsia"/>
          <w:sz w:val="28"/>
          <w:szCs w:val="28"/>
        </w:rPr>
        <w:t>(</w:t>
      </w:r>
      <w:r w:rsidRPr="006130FF">
        <w:rPr>
          <w:rFonts w:hint="eastAsia"/>
          <w:sz w:val="28"/>
          <w:szCs w:val="28"/>
        </w:rPr>
        <w:t>校、分班及所在學校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直升幼兒</w:t>
      </w:r>
      <w:r w:rsidRPr="006130FF">
        <w:rPr>
          <w:rFonts w:hint="eastAsia"/>
          <w:sz w:val="28"/>
          <w:szCs w:val="28"/>
        </w:rPr>
        <w:t>(</w:t>
      </w:r>
      <w:r w:rsidRPr="006130FF">
        <w:rPr>
          <w:rFonts w:hint="eastAsia"/>
          <w:sz w:val="28"/>
          <w:szCs w:val="28"/>
        </w:rPr>
        <w:t>學生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之兄弟姊妹</w:t>
      </w:r>
      <w:bookmarkEnd w:id="3"/>
      <w:r w:rsidRPr="006130FF">
        <w:rPr>
          <w:rFonts w:hint="eastAsia"/>
          <w:sz w:val="28"/>
          <w:szCs w:val="28"/>
        </w:rPr>
        <w:t>。</w:t>
      </w:r>
    </w:p>
    <w:p w14:paraId="149CFD3F" w14:textId="5D0E5680" w:rsidR="00E304E5" w:rsidRPr="006130FF" w:rsidRDefault="003E6745" w:rsidP="00D25D61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具優先入園資格者，未於登記時間內辦理登記，視同放棄。</w:t>
      </w:r>
    </w:p>
    <w:p w14:paraId="2BD073EC" w14:textId="2A432AB2" w:rsidR="004F10B9" w:rsidRPr="006130FF" w:rsidRDefault="003E6745" w:rsidP="00D25D6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伍、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招生日程</w:t>
      </w:r>
      <w:r w:rsidR="004F10B9" w:rsidRPr="006130FF">
        <w:rPr>
          <w:rFonts w:ascii="標楷體" w:hAnsi="標楷體" w:cs="標楷體" w:hint="eastAsia"/>
          <w:kern w:val="0"/>
          <w:sz w:val="28"/>
          <w:szCs w:val="28"/>
        </w:rPr>
        <w:t>：</w:t>
      </w:r>
    </w:p>
    <w:p w14:paraId="76FBDEF3" w14:textId="79C51019" w:rsidR="00493706" w:rsidRPr="006130FF" w:rsidRDefault="004F10B9" w:rsidP="00AA482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一、招生資訊公告：</w:t>
      </w:r>
    </w:p>
    <w:p w14:paraId="6A86E38F" w14:textId="6DC9AE80" w:rsidR="00585BB6" w:rsidRPr="006130FF" w:rsidRDefault="00AC7782" w:rsidP="007F2B71">
      <w:pPr>
        <w:pStyle w:val="a7"/>
        <w:spacing w:line="400" w:lineRule="exact"/>
        <w:ind w:left="1680" w:hangingChars="600" w:hanging="1680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426B4" wp14:editId="54D07FD8">
            <wp:simplePos x="0" y="0"/>
            <wp:positionH relativeFrom="column">
              <wp:posOffset>5108024</wp:posOffset>
            </wp:positionH>
            <wp:positionV relativeFrom="paragraph">
              <wp:posOffset>15072</wp:posOffset>
            </wp:positionV>
            <wp:extent cx="676275" cy="6762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</w:t>
      </w:r>
      <w:proofErr w:type="gramStart"/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一</w:t>
      </w:r>
      <w:proofErr w:type="gramEnd"/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)</w:t>
      </w:r>
      <w:bookmarkStart w:id="4" w:name="_Hlk130550735"/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6130FF">
        <w:rPr>
          <w:rFonts w:ascii="標楷體" w:hAnsi="標楷體" w:cs="標楷體" w:hint="eastAsia"/>
          <w:kern w:val="0"/>
          <w:sz w:val="28"/>
          <w:szCs w:val="28"/>
        </w:rPr>
        <w:t>公共化幼兒園及職場中心線上招生系統</w:t>
      </w:r>
      <w:bookmarkEnd w:id="4"/>
    </w:p>
    <w:p w14:paraId="788B763A" w14:textId="7532B657" w:rsidR="00AC7782" w:rsidRPr="006130FF" w:rsidRDefault="00585BB6" w:rsidP="002623FE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0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https://parents.klcg.gov.tw</w:t>
        </w:r>
      </w:hyperlink>
    </w:p>
    <w:p w14:paraId="42C5BB40" w14:textId="77777777" w:rsidR="002623FE" w:rsidRPr="006130FF" w:rsidRDefault="002623FE" w:rsidP="002623FE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</w:p>
    <w:p w14:paraId="533C676E" w14:textId="2617AF2D" w:rsidR="007F2B71" w:rsidRPr="006130FF" w:rsidRDefault="00AC7782" w:rsidP="00AC7782">
      <w:pPr>
        <w:pStyle w:val="a7"/>
        <w:spacing w:line="400" w:lineRule="exact"/>
        <w:ind w:leftChars="472" w:left="113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7312E" wp14:editId="7CC5D47F">
            <wp:simplePos x="0" y="0"/>
            <wp:positionH relativeFrom="column">
              <wp:posOffset>5191328</wp:posOffset>
            </wp:positionH>
            <wp:positionV relativeFrom="paragraph">
              <wp:posOffset>-5116</wp:posOffset>
            </wp:positionV>
            <wp:extent cx="695325" cy="6953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(二)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6130FF">
        <w:rPr>
          <w:rFonts w:ascii="標楷體" w:hAnsi="標楷體" w:cs="標楷體" w:hint="eastAsia"/>
          <w:kern w:val="0"/>
          <w:sz w:val="28"/>
          <w:szCs w:val="28"/>
        </w:rPr>
        <w:t>公共化幼兒園及職場中心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招生即時揭示系統</w:t>
      </w:r>
    </w:p>
    <w:p w14:paraId="4F58D6E7" w14:textId="5BDB5BA2" w:rsidR="00493706" w:rsidRPr="006130FF" w:rsidRDefault="007F2B71" w:rsidP="00AA4821">
      <w:pPr>
        <w:pStyle w:val="a7"/>
        <w:spacing w:line="400" w:lineRule="exact"/>
        <w:rPr>
          <w:rFonts w:ascii="Arial" w:hAnsi="Arial" w:cs="Arial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2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https://show.klcg.gov.tw</w:t>
        </w:r>
      </w:hyperlink>
    </w:p>
    <w:p w14:paraId="50AE181C" w14:textId="77777777" w:rsidR="002623FE" w:rsidRPr="006130FF" w:rsidRDefault="002623FE" w:rsidP="00AA4821">
      <w:pPr>
        <w:pStyle w:val="a7"/>
        <w:spacing w:line="400" w:lineRule="exact"/>
        <w:rPr>
          <w:rFonts w:ascii="Arial" w:hAnsi="Arial" w:cs="Arial"/>
          <w:kern w:val="0"/>
          <w:sz w:val="28"/>
          <w:szCs w:val="28"/>
        </w:rPr>
      </w:pPr>
    </w:p>
    <w:p w14:paraId="1E3943FF" w14:textId="4775FBA1" w:rsidR="007F2B71" w:rsidRPr="006130FF" w:rsidRDefault="00493706" w:rsidP="007F2B7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基隆市政府教育處全球資訊網</w:t>
      </w:r>
    </w:p>
    <w:p w14:paraId="15F24C94" w14:textId="20769E66" w:rsidR="004F10B9" w:rsidRPr="006130FF" w:rsidRDefault="007F2B71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3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http://www.klcg.gov.tw/tw/education/</w:t>
        </w:r>
      </w:hyperlink>
    </w:p>
    <w:p w14:paraId="69523B1C" w14:textId="77777777" w:rsidR="002623FE" w:rsidRPr="006130FF" w:rsidRDefault="002623FE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</w:p>
    <w:p w14:paraId="0B70936C" w14:textId="58398441" w:rsidR="007F2B71" w:rsidRPr="006130FF" w:rsidRDefault="007F2B71" w:rsidP="002623FE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hint="eastAsia"/>
          <w:sz w:val="28"/>
          <w:szCs w:val="28"/>
        </w:rPr>
        <w:t xml:space="preserve">        </w:t>
      </w:r>
      <w:r w:rsidRPr="006130FF">
        <w:rPr>
          <w:rFonts w:ascii="標楷體" w:hAnsi="標楷體" w:hint="eastAsia"/>
          <w:sz w:val="28"/>
          <w:szCs w:val="28"/>
        </w:rPr>
        <w:t>(四)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本校(園)網站</w:t>
      </w:r>
      <w:r w:rsidRPr="006130FF">
        <w:rPr>
          <w:rFonts w:hint="eastAsia"/>
          <w:sz w:val="28"/>
          <w:szCs w:val="28"/>
        </w:rPr>
        <w:t>(</w:t>
      </w:r>
      <w:r w:rsidR="00E91051" w:rsidRPr="00E91051">
        <w:rPr>
          <w:sz w:val="28"/>
          <w:szCs w:val="28"/>
        </w:rPr>
        <w:t>https://chps.kl.edu.tw/</w:t>
      </w:r>
      <w:r w:rsidRPr="006130FF">
        <w:rPr>
          <w:rFonts w:hint="eastAsia"/>
          <w:sz w:val="28"/>
          <w:szCs w:val="28"/>
        </w:rPr>
        <w:t xml:space="preserve">  )</w:t>
      </w:r>
      <w:r w:rsidRPr="006130FF">
        <w:rPr>
          <w:rFonts w:hint="eastAsia"/>
          <w:sz w:val="28"/>
          <w:szCs w:val="28"/>
        </w:rPr>
        <w:t>及公佈欄。</w:t>
      </w:r>
    </w:p>
    <w:p w14:paraId="638ED9E7" w14:textId="2BA73651" w:rsidR="00231E60" w:rsidRPr="006130FF" w:rsidRDefault="00E65A5D" w:rsidP="00A77F4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6130FF">
        <w:rPr>
          <w:rFonts w:ascii="標楷體" w:eastAsia="標楷體" w:hAnsi="標楷體" w:hint="eastAsia"/>
          <w:sz w:val="28"/>
          <w:szCs w:val="28"/>
        </w:rPr>
        <w:t>開放家長入園參觀幼兒園：1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年4月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2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1</w:t>
      </w:r>
      <w:r w:rsidRPr="006130FF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)至1</w:t>
      </w:r>
      <w:r w:rsidR="005C23BE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年</w:t>
      </w:r>
      <w:r w:rsidR="00EA6FC2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月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2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5</w:t>
      </w:r>
      <w:r w:rsidRPr="006130FF">
        <w:rPr>
          <w:rFonts w:ascii="標楷體" w:eastAsia="標楷體" w:hAnsi="標楷體" w:hint="eastAsia"/>
          <w:sz w:val="28"/>
          <w:szCs w:val="28"/>
        </w:rPr>
        <w:t>日(五)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，每日</w:t>
      </w:r>
      <w:r w:rsidR="00E91051">
        <w:rPr>
          <w:rFonts w:ascii="標楷體" w:eastAsia="標楷體" w:hAnsi="標楷體" w:hint="eastAsia"/>
          <w:sz w:val="28"/>
          <w:szCs w:val="28"/>
        </w:rPr>
        <w:t>13:30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至</w:t>
      </w:r>
      <w:r w:rsidR="00E91051">
        <w:rPr>
          <w:rFonts w:ascii="標楷體" w:eastAsia="標楷體" w:hAnsi="標楷體" w:hint="eastAsia"/>
          <w:sz w:val="28"/>
          <w:szCs w:val="28"/>
        </w:rPr>
        <w:t>14:30</w:t>
      </w:r>
      <w:r w:rsidR="00B93BB2" w:rsidRPr="006130FF">
        <w:rPr>
          <w:rFonts w:ascii="標楷體" w:eastAsia="標楷體" w:hAnsi="標楷體" w:hint="eastAsia"/>
          <w:sz w:val="28"/>
          <w:szCs w:val="28"/>
        </w:rPr>
        <w:t>，請事先預約，連絡電話：</w:t>
      </w:r>
      <w:r w:rsidR="00E91051">
        <w:rPr>
          <w:rFonts w:ascii="標楷體" w:eastAsia="標楷體" w:hAnsi="標楷體" w:hint="eastAsia"/>
          <w:sz w:val="28"/>
          <w:szCs w:val="28"/>
        </w:rPr>
        <w:t>24371751</w:t>
      </w:r>
      <w:r w:rsidR="00A0417E" w:rsidRPr="006130FF">
        <w:rPr>
          <w:rFonts w:ascii="標楷體" w:eastAsia="標楷體" w:hAnsi="標楷體" w:hint="eastAsia"/>
          <w:sz w:val="28"/>
          <w:szCs w:val="28"/>
        </w:rPr>
        <w:t>分機</w:t>
      </w:r>
      <w:r w:rsidR="00E91051">
        <w:rPr>
          <w:rFonts w:ascii="標楷體" w:eastAsia="標楷體" w:hAnsi="標楷體" w:hint="eastAsia"/>
          <w:sz w:val="28"/>
          <w:szCs w:val="28"/>
        </w:rPr>
        <w:t>60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，</w:t>
      </w:r>
      <w:r w:rsidR="006E7315" w:rsidRPr="006130FF">
        <w:rPr>
          <w:rFonts w:ascii="標楷體" w:eastAsia="標楷體" w:hAnsi="標楷體" w:hint="eastAsia"/>
          <w:sz w:val="28"/>
          <w:szCs w:val="28"/>
        </w:rPr>
        <w:lastRenderedPageBreak/>
        <w:t>主任</w:t>
      </w:r>
      <w:r w:rsidR="00E91051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E91051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="00E91051">
        <w:rPr>
          <w:rFonts w:ascii="標楷體" w:eastAsia="標楷體" w:hAnsi="標楷體" w:hint="eastAsia"/>
          <w:sz w:val="28"/>
          <w:szCs w:val="28"/>
        </w:rPr>
        <w:t>貞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老師。</w:t>
      </w:r>
    </w:p>
    <w:p w14:paraId="7A4A6568" w14:textId="77777777" w:rsidR="00EC65F7" w:rsidRPr="006130FF" w:rsidRDefault="004F10B9" w:rsidP="00EC65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="00E65A5D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6A0D2F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第1次</w:t>
      </w:r>
      <w:r w:rsidR="00E65A5D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受理登記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321359A" w14:textId="091F3E4E" w:rsidR="00B458DC" w:rsidRPr="006130FF" w:rsidRDefault="004F10B9" w:rsidP="005E4EBB">
      <w:pPr>
        <w:spacing w:line="400" w:lineRule="exact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)登記時間：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年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5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月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2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日(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五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)9時至</w:t>
      </w:r>
      <w:r w:rsidR="00DC18CB" w:rsidRPr="006130FF">
        <w:rPr>
          <w:rFonts w:ascii="標楷體" w:eastAsia="標楷體" w:hAnsi="標楷體" w:hint="eastAsia"/>
          <w:sz w:val="28"/>
          <w:szCs w:val="28"/>
        </w:rPr>
        <w:t>15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時及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1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年5月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3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日(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六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)9時至12時。</w:t>
      </w:r>
    </w:p>
    <w:p w14:paraId="7C12214B" w14:textId="77777777" w:rsidR="0049309E" w:rsidRPr="006130FF" w:rsidRDefault="004F10B9" w:rsidP="00D25D61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(二)</w:t>
      </w:r>
      <w:r w:rsidR="00DA33B5" w:rsidRPr="006130FF">
        <w:rPr>
          <w:rFonts w:ascii="標楷體" w:hAnsi="標楷體" w:hint="eastAsia"/>
          <w:sz w:val="28"/>
          <w:szCs w:val="28"/>
        </w:rPr>
        <w:t>登記地點：</w:t>
      </w:r>
    </w:p>
    <w:p w14:paraId="5E943DF8" w14:textId="5DB781B7" w:rsidR="00DA33B5" w:rsidRPr="006130FF" w:rsidRDefault="0049309E" w:rsidP="00EC65F7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6130FF">
        <w:rPr>
          <w:rFonts w:ascii="標楷體" w:hAnsi="標楷體" w:hint="eastAsia"/>
          <w:sz w:val="28"/>
          <w:szCs w:val="28"/>
        </w:rPr>
        <w:t>1.</w:t>
      </w:r>
      <w:r w:rsidR="003E6745" w:rsidRPr="006130FF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C65F7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EC65F7" w:rsidRPr="006130FF">
        <w:rPr>
          <w:rFonts w:ascii="標楷體" w:hAnsi="標楷體" w:hint="eastAsia"/>
          <w:sz w:val="28"/>
          <w:szCs w:val="28"/>
        </w:rPr>
        <w:t>園</w:t>
      </w:r>
      <w:r w:rsidR="00EC65F7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登記。</w:t>
      </w:r>
    </w:p>
    <w:p w14:paraId="781A3985" w14:textId="77777777" w:rsidR="008D684D" w:rsidRPr="006130FF" w:rsidRDefault="00E931DB" w:rsidP="00B458DC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</w:t>
      </w:r>
      <w:r w:rsidR="008D684D" w:rsidRPr="006130FF">
        <w:rPr>
          <w:rFonts w:ascii="標楷體" w:hAnsi="標楷體" w:hint="eastAsia"/>
          <w:sz w:val="28"/>
          <w:szCs w:val="28"/>
        </w:rPr>
        <w:t>一般入園資格：</w:t>
      </w:r>
    </w:p>
    <w:p w14:paraId="0514C550" w14:textId="62B522B5" w:rsidR="00EC65F7" w:rsidRPr="006130FF" w:rsidRDefault="008D684D" w:rsidP="00794075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   </w:t>
      </w:r>
      <w:r w:rsidR="00EC65F7" w:rsidRPr="006130FF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6130FF">
        <w:rPr>
          <w:rFonts w:ascii="標楷體" w:hAnsi="標楷體" w:hint="eastAsia"/>
          <w:sz w:val="28"/>
          <w:szCs w:val="28"/>
        </w:rPr>
        <w:t>(1)</w:t>
      </w:r>
      <w:r w:rsidRPr="006130FF">
        <w:rPr>
          <w:rFonts w:ascii="標楷體" w:hAnsi="標楷體" w:hint="eastAsia"/>
          <w:sz w:val="28"/>
          <w:szCs w:val="28"/>
        </w:rPr>
        <w:t>設籍本市幼兒：</w:t>
      </w:r>
      <w:r w:rsidR="00EC65F7" w:rsidRPr="006130FF">
        <w:rPr>
          <w:rFonts w:ascii="標楷體" w:hAnsi="標楷體" w:hint="eastAsia"/>
          <w:sz w:val="28"/>
          <w:szCs w:val="28"/>
        </w:rPr>
        <w:t>於</w:t>
      </w:r>
      <w:r w:rsidR="00B14365" w:rsidRPr="006130FF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="00EC65F7" w:rsidRPr="006130FF">
        <w:rPr>
          <w:rFonts w:ascii="標楷體" w:hAnsi="標楷體" w:hint="eastAsia"/>
          <w:sz w:val="28"/>
          <w:szCs w:val="28"/>
        </w:rPr>
        <w:t>(</w:t>
      </w:r>
      <w:r w:rsidR="005F5AD6" w:rsidRPr="006130FF">
        <w:rPr>
          <w:rFonts w:ascii="標楷體" w:hAnsi="標楷體" w:hint="eastAsia"/>
          <w:sz w:val="28"/>
          <w:szCs w:val="28"/>
        </w:rPr>
        <w:t>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="00EC65F7"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="00EC65F7"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="00EC65F7"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。</w:t>
      </w:r>
    </w:p>
    <w:p w14:paraId="69415097" w14:textId="124EA739" w:rsidR="00600E3D" w:rsidRPr="006130FF" w:rsidRDefault="00EC65F7" w:rsidP="00600E3D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               </w:t>
      </w:r>
      <w:r w:rsidR="00E931DB" w:rsidRPr="006130FF">
        <w:rPr>
          <w:rFonts w:ascii="標楷體" w:hAnsi="標楷體" w:hint="eastAsia"/>
          <w:sz w:val="28"/>
          <w:szCs w:val="28"/>
        </w:rPr>
        <w:t>(2)</w:t>
      </w:r>
      <w:r w:rsidR="008D684D" w:rsidRPr="006130FF">
        <w:rPr>
          <w:rFonts w:ascii="標楷體" w:hAnsi="標楷體" w:hint="eastAsia"/>
          <w:sz w:val="28"/>
          <w:szCs w:val="28"/>
        </w:rPr>
        <w:t>居留本市之外籍、華裔幼兒</w:t>
      </w:r>
      <w:r w:rsidR="007F287F" w:rsidRPr="006130FF">
        <w:rPr>
          <w:rFonts w:ascii="標楷體" w:hAnsi="標楷體" w:hint="eastAsia"/>
          <w:sz w:val="28"/>
          <w:szCs w:val="28"/>
        </w:rPr>
        <w:t>及</w:t>
      </w:r>
      <w:r w:rsidR="00DC18C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DC18CB" w:rsidRPr="006130FF">
        <w:rPr>
          <w:rFonts w:ascii="標楷體" w:hAnsi="標楷體" w:hint="eastAsia"/>
          <w:sz w:val="28"/>
          <w:szCs w:val="28"/>
        </w:rPr>
        <w:t>之幼兒</w:t>
      </w:r>
      <w:r w:rsidR="008D684D"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="007F287F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8D684D" w:rsidRPr="006130FF">
        <w:rPr>
          <w:rFonts w:ascii="標楷體" w:hAnsi="標楷體" w:hint="eastAsia"/>
          <w:sz w:val="28"/>
          <w:szCs w:val="28"/>
        </w:rPr>
        <w:t>園</w:t>
      </w:r>
      <w:r w:rsidR="008D684D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8D684D" w:rsidRPr="006130FF">
        <w:rPr>
          <w:rFonts w:ascii="標楷體" w:hAnsi="標楷體" w:hint="eastAsia"/>
          <w:sz w:val="28"/>
          <w:szCs w:val="28"/>
        </w:rPr>
        <w:t>登記。</w:t>
      </w:r>
    </w:p>
    <w:p w14:paraId="09BD9AF5" w14:textId="77777777" w:rsidR="00600E3D" w:rsidRPr="006130FF" w:rsidRDefault="004F10B9" w:rsidP="00600E3D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(三)</w:t>
      </w:r>
      <w:r w:rsidR="006A0D2F" w:rsidRPr="006130FF">
        <w:rPr>
          <w:rFonts w:ascii="標楷體" w:hAnsi="標楷體" w:hint="eastAsia"/>
          <w:sz w:val="28"/>
          <w:szCs w:val="28"/>
        </w:rPr>
        <w:t>登記方式：</w:t>
      </w:r>
    </w:p>
    <w:p w14:paraId="59899EE8" w14:textId="4E5928AB" w:rsidR="00600E3D" w:rsidRPr="006130FF" w:rsidRDefault="00600E3D" w:rsidP="00B85251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1.優先入園資格幼兒：</w:t>
      </w:r>
      <w:r w:rsidR="00B85251" w:rsidRPr="006130FF">
        <w:rPr>
          <w:rFonts w:ascii="標楷體" w:hAnsi="標楷體"/>
          <w:sz w:val="28"/>
          <w:szCs w:val="28"/>
        </w:rPr>
        <w:t xml:space="preserve"> </w:t>
      </w:r>
    </w:p>
    <w:p w14:paraId="291545EE" w14:textId="168C7CE9" w:rsidR="002E04C6" w:rsidRPr="006130FF" w:rsidRDefault="002E04C6" w:rsidP="002E04C6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0FA1FD15" w14:textId="2B96B75C" w:rsidR="00600E3D" w:rsidRPr="006130FF" w:rsidRDefault="00600E3D" w:rsidP="00764A8F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r w:rsidR="002E04C6" w:rsidRPr="006130FF">
        <w:rPr>
          <w:rFonts w:ascii="標楷體" w:hAnsi="標楷體" w:hint="eastAsia"/>
          <w:sz w:val="28"/>
          <w:szCs w:val="28"/>
        </w:rPr>
        <w:t>2</w:t>
      </w:r>
      <w:r w:rsidRPr="006130FF">
        <w:rPr>
          <w:rFonts w:ascii="標楷體" w:hAnsi="標楷體" w:hint="eastAsia"/>
          <w:sz w:val="28"/>
          <w:szCs w:val="28"/>
        </w:rPr>
        <w:t>)登記</w:t>
      </w:r>
      <w:r w:rsidR="001971A4"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695ACA7D" w14:textId="6FA3B40E" w:rsidR="00600E3D" w:rsidRPr="006130FF" w:rsidRDefault="00600E3D" w:rsidP="001648ED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(</w:t>
      </w:r>
      <w:r w:rsidR="002E04C6" w:rsidRPr="006130FF">
        <w:rPr>
          <w:rFonts w:ascii="標楷體" w:hAnsi="標楷體" w:cs="標楷體" w:hint="eastAsia"/>
          <w:kern w:val="0"/>
          <w:sz w:val="28"/>
          <w:szCs w:val="28"/>
        </w:rPr>
        <w:t>3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)登記時應繳驗戶口名簿正本及優先入園應繳證件，工作人員</w:t>
      </w:r>
      <w:r w:rsidR="001648ED" w:rsidRPr="006130FF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5B171525" w14:textId="2FBAD024" w:rsidR="00600E3D" w:rsidRPr="006130FF" w:rsidRDefault="00600E3D" w:rsidP="00764A8F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221870" w:rsidRPr="006130FF">
        <w:rPr>
          <w:rFonts w:ascii="標楷體" w:hAnsi="標楷體" w:hint="eastAsia"/>
          <w:sz w:val="28"/>
          <w:szCs w:val="28"/>
        </w:rPr>
        <w:t>一般</w:t>
      </w:r>
      <w:r w:rsidRPr="006130FF">
        <w:rPr>
          <w:rFonts w:ascii="標楷體" w:hAnsi="標楷體" w:hint="eastAsia"/>
          <w:sz w:val="28"/>
          <w:szCs w:val="28"/>
        </w:rPr>
        <w:t>入園資格幼兒：</w:t>
      </w:r>
    </w:p>
    <w:p w14:paraId="183E962E" w14:textId="79EC8C65" w:rsidR="00600E3D" w:rsidRPr="006130FF" w:rsidRDefault="00600E3D" w:rsidP="0099642F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(1)設籍本市幼兒：於</w:t>
      </w:r>
      <w:r w:rsidR="00B14365" w:rsidRPr="006130FF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Pr="006130FF">
        <w:rPr>
          <w:rFonts w:ascii="標楷體" w:hAnsi="標楷體" w:hint="eastAsia"/>
          <w:sz w:val="28"/>
          <w:szCs w:val="28"/>
        </w:rPr>
        <w:t>。</w:t>
      </w:r>
    </w:p>
    <w:p w14:paraId="231A8DC2" w14:textId="0DABFD9A" w:rsidR="00600E3D" w:rsidRPr="006130FF" w:rsidRDefault="00600E3D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="0099642F" w:rsidRPr="006130FF">
        <w:rPr>
          <w:rFonts w:ascii="標楷體" w:hAnsi="標楷體" w:hint="eastAsia"/>
          <w:sz w:val="28"/>
          <w:szCs w:val="28"/>
        </w:rPr>
        <w:t>1</w:t>
      </w:r>
      <w:r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Pr="006130FF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6130FF">
        <w:rPr>
          <w:rFonts w:ascii="標楷體" w:hAnsi="標楷體" w:hint="eastAsia"/>
          <w:sz w:val="28"/>
          <w:szCs w:val="28"/>
        </w:rPr>
        <w:t>資料基準日為1</w:t>
      </w:r>
      <w:r w:rsidR="005C23BE" w:rsidRPr="006130FF">
        <w:rPr>
          <w:rFonts w:ascii="標楷體" w:hAnsi="標楷體" w:hint="eastAsia"/>
          <w:sz w:val="28"/>
          <w:szCs w:val="28"/>
        </w:rPr>
        <w:t>1</w:t>
      </w:r>
      <w:r w:rsidR="0058292C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66345F" w:rsidRPr="006130FF">
        <w:rPr>
          <w:rFonts w:ascii="標楷體" w:hAnsi="標楷體" w:hint="eastAsia"/>
          <w:sz w:val="28"/>
          <w:szCs w:val="28"/>
        </w:rPr>
        <w:t>15</w:t>
      </w:r>
      <w:r w:rsidRPr="006130FF">
        <w:rPr>
          <w:rFonts w:ascii="標楷體" w:hAnsi="標楷體" w:hint="eastAsia"/>
          <w:sz w:val="28"/>
          <w:szCs w:val="28"/>
        </w:rPr>
        <w:t>日，故1</w:t>
      </w:r>
      <w:r w:rsidR="00116825" w:rsidRPr="006130FF">
        <w:rPr>
          <w:rFonts w:ascii="標楷體" w:hAnsi="標楷體" w:hint="eastAsia"/>
          <w:sz w:val="28"/>
          <w:szCs w:val="28"/>
        </w:rPr>
        <w:t>1</w:t>
      </w:r>
      <w:r w:rsidR="0058292C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66345F" w:rsidRPr="006130FF">
        <w:rPr>
          <w:rFonts w:ascii="標楷體" w:hAnsi="標楷體" w:hint="eastAsia"/>
          <w:sz w:val="28"/>
          <w:szCs w:val="28"/>
        </w:rPr>
        <w:t>16</w:t>
      </w:r>
      <w:r w:rsidRPr="006130FF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</w:t>
      </w:r>
      <w:proofErr w:type="gramEnd"/>
      <w:r w:rsidRPr="006130FF">
        <w:rPr>
          <w:rFonts w:ascii="標楷體" w:hAnsi="標楷體" w:hint="eastAsia"/>
          <w:sz w:val="28"/>
          <w:szCs w:val="28"/>
          <w:u w:val="thick"/>
        </w:rPr>
        <w:t>場</w:t>
      </w:r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252F5958" w14:textId="073BF369" w:rsidR="0099642F" w:rsidRPr="006130FF" w:rsidRDefault="0099642F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2：</w:t>
      </w:r>
      <w:bookmarkStart w:id="5" w:name="_Hlk93569863"/>
      <w:r w:rsidR="00A91F30" w:rsidRPr="006130FF">
        <w:rPr>
          <w:rFonts w:ascii="標楷體" w:hAnsi="標楷體" w:hint="eastAsia"/>
          <w:sz w:val="28"/>
          <w:szCs w:val="28"/>
        </w:rPr>
        <w:t>雙胞胎或多胞胎幼兒報名，須分開登記，惟電腦抽籤時以「</w:t>
      </w:r>
      <w:proofErr w:type="gramStart"/>
      <w:r w:rsidR="00A91F30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="00A91F30" w:rsidRPr="006130FF">
        <w:rPr>
          <w:rFonts w:ascii="標楷體" w:hAnsi="標楷體" w:hint="eastAsia"/>
          <w:sz w:val="28"/>
          <w:szCs w:val="28"/>
        </w:rPr>
        <w:t>籤」或「多籤」方式抽出，由家長自行決定。</w:t>
      </w:r>
      <w:r w:rsidR="00A76577" w:rsidRPr="006130FF">
        <w:rPr>
          <w:rFonts w:ascii="標楷體" w:hAnsi="標楷體" w:hint="eastAsia"/>
          <w:sz w:val="28"/>
          <w:szCs w:val="28"/>
        </w:rPr>
        <w:t>若選擇以「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籤」方式抽出，須再設定綁籤作業；如未設定，則視為「多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」。</w:t>
      </w:r>
      <w:bookmarkEnd w:id="5"/>
    </w:p>
    <w:p w14:paraId="0CB14D81" w14:textId="2F18E15B" w:rsidR="00600E3D" w:rsidRPr="006130FF" w:rsidRDefault="00600E3D" w:rsidP="00576A9A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(2)居留本市之外籍、華裔幼兒及</w:t>
      </w:r>
      <w:r w:rsidR="00DC18C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DC18CB" w:rsidRPr="006130FF">
        <w:rPr>
          <w:rFonts w:ascii="標楷體" w:hAnsi="標楷體" w:hint="eastAsia"/>
          <w:sz w:val="28"/>
          <w:szCs w:val="28"/>
        </w:rPr>
        <w:t>之幼兒</w:t>
      </w:r>
      <w:r w:rsidRPr="006130FF">
        <w:rPr>
          <w:rFonts w:ascii="標楷體" w:hAnsi="標楷體" w:hint="eastAsia"/>
          <w:sz w:val="28"/>
          <w:szCs w:val="28"/>
        </w:rPr>
        <w:t>：</w:t>
      </w:r>
    </w:p>
    <w:p w14:paraId="08F6FE1F" w14:textId="1EBEEF66" w:rsidR="00600E3D" w:rsidRPr="006130FF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A.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067F9DD8" w14:textId="77777777" w:rsidR="00600E3D" w:rsidRPr="006130FF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B.登記</w:t>
      </w:r>
      <w:r w:rsidR="001971A4"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2CA2C6EB" w14:textId="7B574D83" w:rsidR="00B208E8" w:rsidRPr="006130FF" w:rsidRDefault="00600E3D" w:rsidP="00B208E8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</w:t>
      </w:r>
      <w:r w:rsidR="007818FC" w:rsidRPr="006130FF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16BF931A" w14:textId="368FE8F8" w:rsidR="006A0D2F" w:rsidRPr="006130FF" w:rsidRDefault="00B208E8" w:rsidP="00B208E8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="00DC18CB" w:rsidRPr="006130FF">
        <w:rPr>
          <w:rFonts w:ascii="標楷體" w:hAnsi="標楷體" w:cs="標楷體" w:hint="eastAsia"/>
          <w:kern w:val="0"/>
          <w:sz w:val="28"/>
          <w:szCs w:val="28"/>
        </w:rPr>
        <w:t>3.</w:t>
      </w:r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幼兒登記以1園為限，</w:t>
      </w:r>
      <w:proofErr w:type="gramStart"/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63286AD5" w14:textId="2846B679" w:rsidR="00EC65F7" w:rsidRPr="006130FF" w:rsidRDefault="006A0D2F" w:rsidP="00116825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(四)</w:t>
      </w:r>
      <w:r w:rsidR="00DA33B5" w:rsidRPr="006130FF">
        <w:rPr>
          <w:rFonts w:ascii="標楷體" w:hAnsi="標楷體" w:hint="eastAsia"/>
          <w:sz w:val="28"/>
          <w:szCs w:val="28"/>
        </w:rPr>
        <w:t>抽籤時間：</w:t>
      </w:r>
      <w:r w:rsidR="006E7315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="00EC65F7" w:rsidRPr="006130FF">
        <w:rPr>
          <w:rFonts w:ascii="標楷體" w:hAnsi="標楷體" w:hint="eastAsia"/>
          <w:sz w:val="28"/>
          <w:szCs w:val="28"/>
        </w:rPr>
        <w:t>年5月</w:t>
      </w:r>
      <w:r w:rsidR="004415F2" w:rsidRPr="006130FF">
        <w:rPr>
          <w:rFonts w:ascii="標楷體" w:hAnsi="標楷體" w:hint="eastAsia"/>
          <w:sz w:val="28"/>
          <w:szCs w:val="28"/>
        </w:rPr>
        <w:t>3</w:t>
      </w:r>
      <w:r w:rsidR="00EC65F7" w:rsidRPr="006130FF">
        <w:rPr>
          <w:rFonts w:ascii="標楷體" w:hAnsi="標楷體" w:hint="eastAsia"/>
          <w:sz w:val="28"/>
          <w:szCs w:val="28"/>
        </w:rPr>
        <w:t>日(</w:t>
      </w:r>
      <w:r w:rsidR="004415F2" w:rsidRPr="006130FF">
        <w:rPr>
          <w:rFonts w:ascii="標楷體" w:hAnsi="標楷體" w:hint="eastAsia"/>
          <w:sz w:val="28"/>
          <w:szCs w:val="28"/>
        </w:rPr>
        <w:t>六</w:t>
      </w:r>
      <w:r w:rsidR="00EC65F7" w:rsidRPr="006130FF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349656F9" w14:textId="10667017" w:rsidR="006A5E7F" w:rsidRPr="006130FF" w:rsidRDefault="00116825" w:rsidP="001504EE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lastRenderedPageBreak/>
        <w:t xml:space="preserve">        </w:t>
      </w:r>
      <w:r w:rsidR="004F10B9" w:rsidRPr="006130FF">
        <w:rPr>
          <w:rFonts w:ascii="標楷體" w:hAnsi="標楷體" w:hint="eastAsia"/>
          <w:sz w:val="28"/>
          <w:szCs w:val="28"/>
        </w:rPr>
        <w:t>(</w:t>
      </w:r>
      <w:r w:rsidR="006A0D2F" w:rsidRPr="006130FF">
        <w:rPr>
          <w:rFonts w:ascii="標楷體" w:hAnsi="標楷體" w:hint="eastAsia"/>
          <w:sz w:val="28"/>
          <w:szCs w:val="28"/>
        </w:rPr>
        <w:t>五</w:t>
      </w:r>
      <w:r w:rsidR="004F10B9" w:rsidRPr="006130FF">
        <w:rPr>
          <w:rFonts w:ascii="標楷體" w:hAnsi="標楷體" w:hint="eastAsia"/>
          <w:sz w:val="28"/>
          <w:szCs w:val="28"/>
        </w:rPr>
        <w:t>)</w:t>
      </w:r>
      <w:r w:rsidR="00D935E3" w:rsidRPr="006130FF">
        <w:rPr>
          <w:rFonts w:ascii="標楷體" w:hAnsi="標楷體" w:hint="eastAsia"/>
          <w:sz w:val="28"/>
          <w:szCs w:val="28"/>
        </w:rPr>
        <w:t>報到注意事項</w:t>
      </w:r>
      <w:r w:rsidRPr="006130FF">
        <w:rPr>
          <w:rFonts w:ascii="標楷體" w:hAnsi="標楷體" w:hint="eastAsia"/>
          <w:sz w:val="28"/>
          <w:szCs w:val="28"/>
        </w:rPr>
        <w:t>：</w:t>
      </w:r>
      <w:r w:rsidR="000A5992" w:rsidRPr="006130F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6EB8C24F" w14:textId="005C27AF" w:rsidR="006A5E7F" w:rsidRPr="006130FF" w:rsidRDefault="006A5E7F" w:rsidP="001504EE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1.正取生：</w:t>
      </w:r>
      <w:bookmarkStart w:id="6" w:name="_Hlk130552868"/>
      <w:r w:rsidR="004437FA" w:rsidRPr="006130FF">
        <w:rPr>
          <w:rFonts w:ascii="標楷體" w:hAnsi="標楷體" w:hint="eastAsia"/>
          <w:sz w:val="28"/>
          <w:szCs w:val="28"/>
        </w:rPr>
        <w:t>應</w:t>
      </w:r>
      <w:r w:rsidRPr="006130FF">
        <w:rPr>
          <w:rFonts w:ascii="標楷體" w:hAnsi="標楷體" w:hint="eastAsia"/>
          <w:sz w:val="28"/>
          <w:szCs w:val="28"/>
        </w:rPr>
        <w:t>於</w:t>
      </w:r>
      <w:r w:rsidR="000A5992" w:rsidRPr="006130FF">
        <w:rPr>
          <w:rFonts w:ascii="標楷體" w:hAnsi="標楷體" w:hint="eastAsia"/>
          <w:sz w:val="28"/>
          <w:szCs w:val="28"/>
        </w:rPr>
        <w:t>11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5</w:t>
      </w:r>
      <w:r w:rsidRPr="006130FF">
        <w:rPr>
          <w:rFonts w:ascii="標楷體" w:hAnsi="標楷體" w:hint="eastAsia"/>
          <w:sz w:val="28"/>
          <w:szCs w:val="28"/>
        </w:rPr>
        <w:t>日(</w:t>
      </w:r>
      <w:proofErr w:type="gramStart"/>
      <w:r w:rsidR="004415F2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)16時</w:t>
      </w:r>
      <w:proofErr w:type="gramStart"/>
      <w:r w:rsidR="00DC5D08" w:rsidRPr="006130FF">
        <w:rPr>
          <w:rFonts w:ascii="標楷體" w:hAnsi="標楷體" w:hint="eastAsia"/>
          <w:sz w:val="28"/>
          <w:szCs w:val="28"/>
        </w:rPr>
        <w:t>整</w:t>
      </w:r>
      <w:r w:rsidRPr="006130FF">
        <w:rPr>
          <w:rFonts w:ascii="標楷體" w:hAnsi="標楷體" w:hint="eastAsia"/>
          <w:sz w:val="28"/>
          <w:szCs w:val="28"/>
        </w:rPr>
        <w:t>前完成線</w:t>
      </w:r>
      <w:proofErr w:type="gramEnd"/>
      <w:r w:rsidRPr="006130FF">
        <w:rPr>
          <w:rFonts w:ascii="標楷體" w:hAnsi="標楷體" w:hint="eastAsia"/>
          <w:sz w:val="28"/>
          <w:szCs w:val="28"/>
        </w:rPr>
        <w:t>上報到，</w:t>
      </w:r>
      <w:r w:rsidR="000A5992" w:rsidRPr="006130FF">
        <w:rPr>
          <w:rFonts w:ascii="標楷體" w:hAnsi="標楷體" w:hint="eastAsia"/>
          <w:sz w:val="28"/>
          <w:szCs w:val="28"/>
        </w:rPr>
        <w:t>逾時未完</w:t>
      </w:r>
      <w:proofErr w:type="gramStart"/>
      <w:r w:rsidR="000A5992" w:rsidRPr="006130FF">
        <w:rPr>
          <w:rFonts w:ascii="標楷體" w:hAnsi="標楷體" w:hint="eastAsia"/>
          <w:sz w:val="28"/>
          <w:szCs w:val="28"/>
        </w:rPr>
        <w:t>成線</w:t>
      </w:r>
      <w:proofErr w:type="gramEnd"/>
      <w:r w:rsidR="000A5992" w:rsidRPr="006130FF">
        <w:rPr>
          <w:rFonts w:ascii="標楷體" w:hAnsi="標楷體" w:hint="eastAsia"/>
          <w:sz w:val="28"/>
          <w:szCs w:val="28"/>
        </w:rPr>
        <w:t>上報到者，喪失正取資格</w:t>
      </w:r>
      <w:r w:rsidRPr="006130FF">
        <w:rPr>
          <w:rFonts w:ascii="標楷體" w:hAnsi="標楷體" w:hint="eastAsia"/>
          <w:sz w:val="28"/>
          <w:szCs w:val="28"/>
        </w:rPr>
        <w:t>。</w:t>
      </w:r>
      <w:bookmarkEnd w:id="6"/>
    </w:p>
    <w:p w14:paraId="41033D58" w14:textId="2EF7F287" w:rsidR="006A5E7F" w:rsidRPr="006130FF" w:rsidRDefault="006A5E7F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2.備取生：</w:t>
      </w:r>
      <w:bookmarkStart w:id="7" w:name="_Hlk130553053"/>
      <w:r w:rsidR="004437FA" w:rsidRPr="006130FF">
        <w:rPr>
          <w:rFonts w:ascii="標楷體" w:hAnsi="標楷體" w:hint="eastAsia"/>
          <w:sz w:val="28"/>
          <w:szCs w:val="28"/>
        </w:rPr>
        <w:t>接獲遞補通知</w:t>
      </w:r>
      <w:r w:rsidR="00DC5D08" w:rsidRPr="006130FF">
        <w:rPr>
          <w:rFonts w:ascii="標楷體" w:hAnsi="標楷體" w:hint="eastAsia"/>
          <w:sz w:val="28"/>
          <w:szCs w:val="28"/>
        </w:rPr>
        <w:t>後</w:t>
      </w:r>
      <w:r w:rsidR="004437FA" w:rsidRPr="006130FF">
        <w:rPr>
          <w:rFonts w:ascii="標楷體" w:hAnsi="標楷體" w:hint="eastAsia"/>
          <w:sz w:val="28"/>
          <w:szCs w:val="28"/>
        </w:rPr>
        <w:t>，應依</w:t>
      </w:r>
      <w:r w:rsidR="00E92A45" w:rsidRPr="006130FF">
        <w:rPr>
          <w:rFonts w:ascii="標楷體" w:hAnsi="標楷體" w:hint="eastAsia"/>
          <w:sz w:val="28"/>
          <w:szCs w:val="28"/>
        </w:rPr>
        <w:t>本</w:t>
      </w:r>
      <w:proofErr w:type="gramStart"/>
      <w:r w:rsidR="004437FA" w:rsidRPr="006130FF">
        <w:rPr>
          <w:rFonts w:ascii="標楷體" w:hAnsi="標楷體" w:hint="eastAsia"/>
          <w:sz w:val="28"/>
          <w:szCs w:val="28"/>
        </w:rPr>
        <w:t>園通</w:t>
      </w:r>
      <w:proofErr w:type="gramEnd"/>
      <w:r w:rsidR="004437FA" w:rsidRPr="006130FF">
        <w:rPr>
          <w:rFonts w:ascii="標楷體" w:hAnsi="標楷體" w:hint="eastAsia"/>
          <w:sz w:val="28"/>
          <w:szCs w:val="28"/>
        </w:rPr>
        <w:t>知期限完成報到</w:t>
      </w:r>
      <w:r w:rsidRPr="006130FF">
        <w:rPr>
          <w:rFonts w:ascii="標楷體" w:hAnsi="標楷體" w:hint="eastAsia"/>
          <w:sz w:val="28"/>
          <w:szCs w:val="28"/>
        </w:rPr>
        <w:t>。</w:t>
      </w:r>
      <w:bookmarkEnd w:id="7"/>
    </w:p>
    <w:p w14:paraId="20974BB7" w14:textId="14CC4320" w:rsidR="00B458DC" w:rsidRPr="006130FF" w:rsidRDefault="00116825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(六)</w:t>
      </w:r>
      <w:r w:rsidR="00B458DC" w:rsidRPr="006130FF">
        <w:rPr>
          <w:rFonts w:ascii="標楷體" w:hAnsi="標楷體" w:hint="eastAsia"/>
          <w:sz w:val="28"/>
          <w:szCs w:val="28"/>
        </w:rPr>
        <w:t>正/備取</w:t>
      </w:r>
      <w:r w:rsidR="00740E7A" w:rsidRPr="006130FF">
        <w:rPr>
          <w:rFonts w:ascii="標楷體" w:hAnsi="標楷體" w:hint="eastAsia"/>
          <w:sz w:val="28"/>
          <w:szCs w:val="28"/>
        </w:rPr>
        <w:t>公告：</w:t>
      </w:r>
      <w:r w:rsidR="006E7315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="00EC65F7"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5</w:t>
      </w:r>
      <w:r w:rsidR="00EC65F7" w:rsidRPr="006130FF">
        <w:rPr>
          <w:rFonts w:ascii="標楷體" w:hAnsi="標楷體" w:hint="eastAsia"/>
          <w:sz w:val="28"/>
          <w:szCs w:val="28"/>
        </w:rPr>
        <w:t>日(</w:t>
      </w:r>
      <w:proofErr w:type="gramStart"/>
      <w:r w:rsidR="004415F2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)1</w:t>
      </w:r>
      <w:r w:rsidR="00632CAA" w:rsidRPr="006130FF">
        <w:rPr>
          <w:rFonts w:ascii="標楷體" w:hAnsi="標楷體" w:hint="eastAsia"/>
          <w:sz w:val="28"/>
          <w:szCs w:val="28"/>
        </w:rPr>
        <w:t>8</w:t>
      </w:r>
      <w:r w:rsidR="00EC65F7" w:rsidRPr="006130FF">
        <w:rPr>
          <w:rFonts w:ascii="標楷體" w:hAnsi="標楷體" w:hint="eastAsia"/>
          <w:sz w:val="28"/>
          <w:szCs w:val="28"/>
        </w:rPr>
        <w:t>時前。</w:t>
      </w:r>
    </w:p>
    <w:p w14:paraId="67407941" w14:textId="77777777" w:rsidR="006254E7" w:rsidRPr="006130FF" w:rsidRDefault="006A0D2F" w:rsidP="006A0D2F">
      <w:pPr>
        <w:pStyle w:val="a7"/>
        <w:spacing w:line="400" w:lineRule="exact"/>
        <w:ind w:firstLineChars="202" w:firstLine="56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四、</w:t>
      </w:r>
      <w:r w:rsidR="006254E7" w:rsidRPr="006130FF">
        <w:rPr>
          <w:rFonts w:ascii="標楷體" w:hAnsi="標楷體" w:hint="eastAsia"/>
          <w:sz w:val="28"/>
          <w:szCs w:val="28"/>
        </w:rPr>
        <w:t>第2</w:t>
      </w:r>
      <w:r w:rsidR="00E620EF" w:rsidRPr="006130FF">
        <w:rPr>
          <w:rFonts w:ascii="標楷體" w:hAnsi="標楷體" w:hint="eastAsia"/>
          <w:sz w:val="28"/>
          <w:szCs w:val="28"/>
        </w:rPr>
        <w:t>次</w:t>
      </w:r>
      <w:r w:rsidRPr="006130FF">
        <w:rPr>
          <w:rFonts w:ascii="標楷體" w:hAnsi="標楷體" w:hint="eastAsia"/>
          <w:sz w:val="28"/>
          <w:szCs w:val="28"/>
        </w:rPr>
        <w:t>受理登記</w:t>
      </w:r>
      <w:r w:rsidR="006254E7" w:rsidRPr="006130FF">
        <w:rPr>
          <w:rFonts w:ascii="標楷體" w:hAnsi="標楷體" w:hint="eastAsia"/>
          <w:sz w:val="28"/>
          <w:szCs w:val="28"/>
        </w:rPr>
        <w:t>：</w:t>
      </w:r>
    </w:p>
    <w:p w14:paraId="41D02BDC" w14:textId="7EDDC47F" w:rsidR="000F007A" w:rsidRPr="006130FF" w:rsidRDefault="00ED6DF9" w:rsidP="00632CAA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第1次登記</w:t>
      </w:r>
      <w:r w:rsidR="00E620EF" w:rsidRPr="006130FF">
        <w:rPr>
          <w:rFonts w:ascii="標楷體" w:hAnsi="標楷體" w:hint="eastAsia"/>
          <w:sz w:val="28"/>
          <w:szCs w:val="28"/>
        </w:rPr>
        <w:t>抽籤後，</w:t>
      </w:r>
      <w:proofErr w:type="gramStart"/>
      <w:r w:rsidR="00E620EF" w:rsidRPr="006130FF">
        <w:rPr>
          <w:rFonts w:ascii="標楷體" w:hAnsi="標楷體" w:hint="eastAsia"/>
          <w:sz w:val="28"/>
          <w:szCs w:val="28"/>
        </w:rPr>
        <w:t>本園</w:t>
      </w:r>
      <w:r w:rsidR="000F007A" w:rsidRPr="006130FF">
        <w:rPr>
          <w:rFonts w:ascii="標楷體" w:hAnsi="標楷體" w:hint="eastAsia"/>
          <w:sz w:val="28"/>
          <w:szCs w:val="28"/>
        </w:rPr>
        <w:t>仍</w:t>
      </w:r>
      <w:proofErr w:type="gramEnd"/>
      <w:r w:rsidR="000F007A" w:rsidRPr="006130FF">
        <w:rPr>
          <w:rFonts w:ascii="標楷體" w:hAnsi="標楷體" w:hint="eastAsia"/>
          <w:sz w:val="28"/>
          <w:szCs w:val="28"/>
        </w:rPr>
        <w:t>未足額</w:t>
      </w:r>
      <w:r w:rsidR="006254E7" w:rsidRPr="006130FF">
        <w:rPr>
          <w:rFonts w:ascii="標楷體" w:hAnsi="標楷體" w:hint="eastAsia"/>
          <w:sz w:val="28"/>
          <w:szCs w:val="28"/>
        </w:rPr>
        <w:t>，</w:t>
      </w:r>
      <w:r w:rsidR="000F007A" w:rsidRPr="006130FF">
        <w:rPr>
          <w:rFonts w:ascii="標楷體" w:hAnsi="標楷體" w:hint="eastAsia"/>
          <w:sz w:val="28"/>
          <w:szCs w:val="28"/>
        </w:rPr>
        <w:t>則進行第2次登記。</w:t>
      </w:r>
    </w:p>
    <w:p w14:paraId="6A2F758E" w14:textId="21CFA632" w:rsidR="00E931DB" w:rsidRPr="006130FF" w:rsidRDefault="006F469E" w:rsidP="005E4EBB">
      <w:pPr>
        <w:pStyle w:val="a7"/>
        <w:spacing w:line="400" w:lineRule="exact"/>
        <w:ind w:leftChars="472" w:left="1696" w:hanging="563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</w:t>
      </w:r>
      <w:r w:rsidR="00E931DB" w:rsidRPr="006130FF">
        <w:rPr>
          <w:rFonts w:ascii="標楷體" w:hAnsi="標楷體" w:hint="eastAsia"/>
          <w:sz w:val="28"/>
          <w:szCs w:val="28"/>
        </w:rPr>
        <w:t>登記時間：</w:t>
      </w:r>
      <w:r w:rsidR="006254E7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304640" w:rsidRPr="006130FF">
        <w:rPr>
          <w:rFonts w:ascii="標楷體" w:hAnsi="標楷體" w:hint="eastAsia"/>
          <w:sz w:val="28"/>
          <w:szCs w:val="28"/>
        </w:rPr>
        <w:t>4</w:t>
      </w:r>
      <w:r w:rsidR="006254E7"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6</w:t>
      </w:r>
      <w:r w:rsidR="006254E7" w:rsidRPr="006130FF">
        <w:rPr>
          <w:rFonts w:ascii="標楷體" w:hAnsi="標楷體" w:hint="eastAsia"/>
          <w:sz w:val="28"/>
          <w:szCs w:val="28"/>
        </w:rPr>
        <w:t>日(</w:t>
      </w:r>
      <w:r w:rsidR="00304640" w:rsidRPr="006130FF">
        <w:rPr>
          <w:rFonts w:ascii="標楷體" w:hAnsi="標楷體" w:hint="eastAsia"/>
          <w:sz w:val="28"/>
          <w:szCs w:val="28"/>
        </w:rPr>
        <w:t>二</w:t>
      </w:r>
      <w:r w:rsidR="006254E7" w:rsidRPr="006130FF">
        <w:rPr>
          <w:rFonts w:ascii="標楷體" w:hAnsi="標楷體" w:hint="eastAsia"/>
          <w:sz w:val="28"/>
          <w:szCs w:val="28"/>
        </w:rPr>
        <w:t>)上午9時至12時</w:t>
      </w:r>
      <w:r w:rsidR="00E931DB" w:rsidRPr="006130FF">
        <w:rPr>
          <w:rFonts w:ascii="標楷體" w:hAnsi="標楷體" w:hint="eastAsia"/>
          <w:sz w:val="28"/>
          <w:szCs w:val="28"/>
        </w:rPr>
        <w:t>。</w:t>
      </w:r>
    </w:p>
    <w:p w14:paraId="39BDB23C" w14:textId="77777777" w:rsidR="00E931DB" w:rsidRPr="006130FF" w:rsidRDefault="006F469E" w:rsidP="005E4EBB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(二)</w:t>
      </w:r>
      <w:r w:rsidR="00E931DB" w:rsidRPr="006130FF">
        <w:rPr>
          <w:rFonts w:ascii="標楷體" w:hAnsi="標楷體" w:hint="eastAsia"/>
          <w:sz w:val="28"/>
          <w:szCs w:val="28"/>
        </w:rPr>
        <w:t>登記地點：</w:t>
      </w:r>
    </w:p>
    <w:p w14:paraId="3D6B85FB" w14:textId="1C753C51" w:rsidR="00E931DB" w:rsidRPr="006130FF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  <w:u w:val="thick"/>
        </w:rPr>
      </w:pPr>
      <w:r w:rsidRPr="006130FF">
        <w:rPr>
          <w:rFonts w:ascii="標楷體" w:hAnsi="標楷體" w:hint="eastAsia"/>
          <w:sz w:val="28"/>
          <w:szCs w:val="28"/>
        </w:rPr>
        <w:t>1.</w:t>
      </w:r>
      <w:r w:rsidR="00E931DB" w:rsidRPr="006130FF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931DB" w:rsidRPr="006130FF">
        <w:rPr>
          <w:rFonts w:ascii="標楷體" w:hAnsi="標楷體" w:hint="eastAsia"/>
          <w:sz w:val="28"/>
          <w:szCs w:val="28"/>
        </w:rPr>
        <w:t>至</w:t>
      </w:r>
      <w:r w:rsidR="004B6882" w:rsidRPr="006130FF">
        <w:rPr>
          <w:rFonts w:ascii="標楷體" w:hAnsi="標楷體" w:hint="eastAsia"/>
          <w:sz w:val="28"/>
          <w:szCs w:val="28"/>
        </w:rPr>
        <w:t>本</w:t>
      </w:r>
      <w:r w:rsidR="00E931DB" w:rsidRPr="006130FF">
        <w:rPr>
          <w:rFonts w:ascii="標楷體" w:hAnsi="標楷體" w:hint="eastAsia"/>
          <w:sz w:val="28"/>
          <w:szCs w:val="28"/>
        </w:rPr>
        <w:t>園</w:t>
      </w:r>
      <w:r w:rsidR="00E931DB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登記。</w:t>
      </w:r>
    </w:p>
    <w:p w14:paraId="60FFD462" w14:textId="4C14EC4E" w:rsidR="005A6F1A" w:rsidRPr="006130FF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E931DB" w:rsidRPr="006130FF">
        <w:rPr>
          <w:rFonts w:ascii="標楷體" w:hAnsi="標楷體" w:hint="eastAsia"/>
          <w:sz w:val="28"/>
          <w:szCs w:val="28"/>
        </w:rPr>
        <w:t>一般入園資格：</w:t>
      </w:r>
    </w:p>
    <w:p w14:paraId="4331478B" w14:textId="39C181C3" w:rsidR="00E931DB" w:rsidRPr="006130FF" w:rsidRDefault="006F469E" w:rsidP="00794075">
      <w:pPr>
        <w:pStyle w:val="a7"/>
        <w:spacing w:line="400" w:lineRule="exact"/>
        <w:ind w:leftChars="768" w:left="2269" w:hangingChars="152" w:hanging="42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r w:rsidR="00E931DB" w:rsidRPr="006130FF">
        <w:rPr>
          <w:rFonts w:ascii="標楷體" w:hAnsi="標楷體" w:hint="eastAsia"/>
          <w:sz w:val="28"/>
          <w:szCs w:val="28"/>
        </w:rPr>
        <w:t>設籍本市幼兒：</w:t>
      </w:r>
      <w:r w:rsidR="008501C3" w:rsidRPr="006130F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="00E931DB"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="00E931DB"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="00E931DB"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="00E931DB"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。</w:t>
      </w:r>
    </w:p>
    <w:p w14:paraId="17BFE436" w14:textId="4486D9DE" w:rsidR="006254E7" w:rsidRPr="006130FF" w:rsidRDefault="006F469E" w:rsidP="00794075">
      <w:pPr>
        <w:pStyle w:val="a7"/>
        <w:spacing w:line="400" w:lineRule="exact"/>
        <w:ind w:leftChars="768" w:left="2269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</w:t>
      </w:r>
      <w:r w:rsidR="00E931DB" w:rsidRPr="006130FF">
        <w:rPr>
          <w:rFonts w:ascii="標楷體" w:hAnsi="標楷體" w:hint="eastAsia"/>
          <w:sz w:val="28"/>
          <w:szCs w:val="28"/>
        </w:rPr>
        <w:t>居留本市之外籍、華裔幼兒及</w:t>
      </w:r>
      <w:r w:rsidR="00CC51E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CC51E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CC51E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CC51EB" w:rsidRPr="006130FF">
        <w:rPr>
          <w:rFonts w:ascii="標楷體" w:hAnsi="標楷體" w:hint="eastAsia"/>
          <w:sz w:val="28"/>
          <w:szCs w:val="28"/>
        </w:rPr>
        <w:t>之幼兒</w:t>
      </w:r>
      <w:r w:rsidR="00E931DB"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="00E931DB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E931DB" w:rsidRPr="006130FF">
        <w:rPr>
          <w:rFonts w:ascii="標楷體" w:hAnsi="標楷體" w:hint="eastAsia"/>
          <w:sz w:val="28"/>
          <w:szCs w:val="28"/>
        </w:rPr>
        <w:t>園</w:t>
      </w:r>
      <w:r w:rsidR="00E931DB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登記。</w:t>
      </w:r>
    </w:p>
    <w:p w14:paraId="07182B34" w14:textId="77777777" w:rsidR="009B16D4" w:rsidRPr="006130FF" w:rsidRDefault="006F469E" w:rsidP="009B16D4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(三)</w:t>
      </w:r>
      <w:r w:rsidR="0036755E" w:rsidRPr="006130FF">
        <w:rPr>
          <w:rFonts w:hint="eastAsia"/>
          <w:sz w:val="28"/>
          <w:szCs w:val="28"/>
        </w:rPr>
        <w:t>登記</w:t>
      </w:r>
      <w:r w:rsidR="00B85251" w:rsidRPr="006130FF">
        <w:rPr>
          <w:rFonts w:ascii="標楷體" w:hAnsi="標楷體" w:hint="eastAsia"/>
          <w:sz w:val="28"/>
          <w:szCs w:val="28"/>
        </w:rPr>
        <w:t>對象</w:t>
      </w:r>
      <w:r w:rsidR="0036755E" w:rsidRPr="006130FF">
        <w:rPr>
          <w:rFonts w:ascii="標楷體" w:hAnsi="標楷體" w:hint="eastAsia"/>
          <w:sz w:val="28"/>
          <w:szCs w:val="28"/>
        </w:rPr>
        <w:t>：</w:t>
      </w:r>
    </w:p>
    <w:p w14:paraId="19FBB377" w14:textId="454691E1" w:rsidR="009B16D4" w:rsidRPr="006130FF" w:rsidRDefault="005B3029" w:rsidP="009B16D4">
      <w:pPr>
        <w:pStyle w:val="a7"/>
        <w:spacing w:line="400" w:lineRule="exact"/>
        <w:ind w:firstLineChars="506" w:firstLine="1417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</w:t>
      </w:r>
      <w:r w:rsidR="008501C3" w:rsidRPr="006130FF">
        <w:rPr>
          <w:rFonts w:ascii="標楷體" w:hAnsi="標楷體" w:hint="eastAsia"/>
          <w:sz w:val="28"/>
          <w:szCs w:val="28"/>
        </w:rPr>
        <w:t>第1次登記結果為備取之幼兒。</w:t>
      </w:r>
    </w:p>
    <w:p w14:paraId="7C089938" w14:textId="352AD128" w:rsidR="009B16D4" w:rsidRPr="006130FF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8501C3" w:rsidRPr="006130FF">
        <w:rPr>
          <w:rFonts w:ascii="標楷體" w:hAnsi="標楷體" w:hint="eastAsia"/>
          <w:sz w:val="28"/>
          <w:szCs w:val="28"/>
        </w:rPr>
        <w:t>第1次登記結果為正取之幼兒，欲辦理第2次登記者，應先至原正取之幼兒園或中心撤銷正取資格，方可進行第2次登記。</w:t>
      </w:r>
    </w:p>
    <w:p w14:paraId="564B3CEA" w14:textId="3233655A" w:rsidR="0036755E" w:rsidRPr="006130FF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3.</w:t>
      </w:r>
      <w:r w:rsidR="008501C3" w:rsidRPr="006130FF">
        <w:rPr>
          <w:rFonts w:ascii="標楷體" w:hAnsi="標楷體" w:hint="eastAsia"/>
          <w:sz w:val="28"/>
          <w:szCs w:val="28"/>
        </w:rPr>
        <w:t>未參加第1次登記之設籍本市幼兒及居留本市之外籍、華裔幼兒及寄居</w:t>
      </w:r>
      <w:proofErr w:type="gramStart"/>
      <w:r w:rsidR="008501C3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8501C3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8501C3" w:rsidRPr="006130FF">
        <w:rPr>
          <w:rFonts w:ascii="標楷體" w:hAnsi="標楷體" w:hint="eastAsia"/>
          <w:sz w:val="28"/>
          <w:szCs w:val="28"/>
        </w:rPr>
        <w:t>之幼兒。</w:t>
      </w:r>
    </w:p>
    <w:p w14:paraId="153D715B" w14:textId="59675C7D" w:rsidR="00CD4013" w:rsidRPr="006130FF" w:rsidRDefault="00CD4013" w:rsidP="00CD4013">
      <w:pPr>
        <w:pStyle w:val="a7"/>
        <w:spacing w:line="400" w:lineRule="exact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(四)登記方式：</w:t>
      </w:r>
    </w:p>
    <w:p w14:paraId="667117CA" w14:textId="77777777" w:rsidR="00CD4013" w:rsidRPr="006130FF" w:rsidRDefault="00CD4013" w:rsidP="00CD4013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1.優先入園資格幼兒：</w:t>
      </w:r>
      <w:r w:rsidRPr="006130FF">
        <w:rPr>
          <w:rFonts w:ascii="標楷體" w:hAnsi="標楷體"/>
          <w:sz w:val="28"/>
          <w:szCs w:val="28"/>
        </w:rPr>
        <w:t xml:space="preserve"> </w:t>
      </w:r>
    </w:p>
    <w:p w14:paraId="1BAA8623" w14:textId="59819D8D" w:rsidR="00CD4013" w:rsidRPr="006130FF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77E8B9D0" w14:textId="77777777" w:rsidR="00CD4013" w:rsidRPr="006130FF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(2)登記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62D5D3E" w14:textId="5278B0C2" w:rsidR="00CD4013" w:rsidRPr="006130FF" w:rsidRDefault="00CD4013" w:rsidP="00CD4013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(3)登記時應繳驗戶口名簿正本及優先入園應繳證件，工作人員將切實核對登記卡所填資料。</w:t>
      </w:r>
    </w:p>
    <w:p w14:paraId="055EF6F5" w14:textId="77777777" w:rsidR="00CD4013" w:rsidRPr="006130FF" w:rsidRDefault="00CD4013" w:rsidP="00CD4013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2.一般入園資格幼兒：</w:t>
      </w:r>
    </w:p>
    <w:p w14:paraId="2734C9E8" w14:textId="36CDD5C7" w:rsidR="00CD4013" w:rsidRPr="006130FF" w:rsidRDefault="00CD4013" w:rsidP="00CD4013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(1)設籍本市幼兒：</w:t>
      </w:r>
      <w:r w:rsidR="0054039F" w:rsidRPr="006130F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Pr="006130FF">
        <w:rPr>
          <w:rFonts w:ascii="標楷體" w:hAnsi="標楷體" w:hint="eastAsia"/>
          <w:sz w:val="28"/>
          <w:szCs w:val="28"/>
        </w:rPr>
        <w:t>。</w:t>
      </w:r>
    </w:p>
    <w:p w14:paraId="2F3285E6" w14:textId="17C79CC0" w:rsidR="00CD4013" w:rsidRPr="006130FF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1：</w:t>
      </w:r>
      <w:proofErr w:type="gramStart"/>
      <w:r w:rsidRPr="006130FF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6130FF">
        <w:rPr>
          <w:rFonts w:ascii="標楷體" w:hAnsi="標楷體" w:hint="eastAsia"/>
          <w:sz w:val="28"/>
          <w:szCs w:val="28"/>
        </w:rPr>
        <w:t>資料基準日為11</w:t>
      </w:r>
      <w:r w:rsidR="00304640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5C3D16" w:rsidRPr="006130FF">
        <w:rPr>
          <w:rFonts w:ascii="標楷體" w:hAnsi="標楷體" w:hint="eastAsia"/>
          <w:sz w:val="28"/>
          <w:szCs w:val="28"/>
        </w:rPr>
        <w:t>15</w:t>
      </w:r>
      <w:r w:rsidRPr="006130FF">
        <w:rPr>
          <w:rFonts w:ascii="標楷體" w:hAnsi="標楷體" w:hint="eastAsia"/>
          <w:sz w:val="28"/>
          <w:szCs w:val="28"/>
        </w:rPr>
        <w:t>日，故</w:t>
      </w:r>
      <w:r w:rsidR="00304640" w:rsidRPr="006130FF">
        <w:rPr>
          <w:rFonts w:ascii="標楷體" w:hAnsi="標楷體" w:hint="eastAsia"/>
          <w:sz w:val="28"/>
          <w:szCs w:val="28"/>
        </w:rPr>
        <w:t>114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5C3D16" w:rsidRPr="006130FF">
        <w:rPr>
          <w:rFonts w:ascii="標楷體" w:hAnsi="標楷體" w:hint="eastAsia"/>
          <w:sz w:val="28"/>
          <w:szCs w:val="28"/>
        </w:rPr>
        <w:t>16</w:t>
      </w:r>
      <w:r w:rsidRPr="006130FF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</w:t>
      </w:r>
      <w:proofErr w:type="gramEnd"/>
      <w:r w:rsidRPr="006130FF">
        <w:rPr>
          <w:rFonts w:ascii="標楷體" w:hAnsi="標楷體" w:hint="eastAsia"/>
          <w:sz w:val="28"/>
          <w:szCs w:val="28"/>
          <w:u w:val="thick"/>
        </w:rPr>
        <w:t>場</w:t>
      </w:r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4047A05F" w14:textId="77777777" w:rsidR="00CD4013" w:rsidRPr="006130FF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2：雙胞胎或多胞胎幼兒報名，須分開登記，惟電腦抽籤時以「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籤」或「多籤」方式抽出，由家長自行決定。若選擇以</w:t>
      </w:r>
      <w:r w:rsidRPr="006130FF">
        <w:rPr>
          <w:rFonts w:ascii="標楷體" w:hAnsi="標楷體" w:hint="eastAsia"/>
          <w:sz w:val="28"/>
          <w:szCs w:val="28"/>
        </w:rPr>
        <w:lastRenderedPageBreak/>
        <w:t>「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籤」方式抽出，須再設定綁籤作業；如未設定，則視為「多</w:t>
      </w:r>
      <w:proofErr w:type="gramStart"/>
      <w:r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」。</w:t>
      </w:r>
    </w:p>
    <w:p w14:paraId="4AA4DA19" w14:textId="3A1C3CA7" w:rsidR="00CD4013" w:rsidRPr="006130FF" w:rsidRDefault="00CD4013" w:rsidP="00576A9A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(2)居留本市之外籍、華裔幼兒及寄居</w:t>
      </w:r>
      <w:proofErr w:type="gramStart"/>
      <w:r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Pr="006130FF">
        <w:rPr>
          <w:rFonts w:ascii="標楷體" w:hAnsi="標楷體" w:hint="eastAsia"/>
          <w:sz w:val="28"/>
          <w:szCs w:val="28"/>
        </w:rPr>
        <w:t>之幼兒：</w:t>
      </w:r>
    </w:p>
    <w:p w14:paraId="6A6DE166" w14:textId="646E632E" w:rsidR="00CD4013" w:rsidRPr="006130FF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A.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146D0729" w14:textId="77777777" w:rsidR="00CD4013" w:rsidRPr="006130FF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B.登記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5B86219" w14:textId="5D7DFC0D" w:rsidR="00CD4013" w:rsidRPr="006130FF" w:rsidRDefault="00CD4013" w:rsidP="00CD4013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C.登記時應繳驗戶口名簿正本及優先入園應繳證件，工作人員將切實核對登記卡所填資料。</w:t>
      </w:r>
    </w:p>
    <w:p w14:paraId="6D541567" w14:textId="512BAD52" w:rsidR="00CD4013" w:rsidRPr="006130FF" w:rsidRDefault="00CD4013" w:rsidP="00CD4013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3.幼兒登記以1園為限，</w:t>
      </w:r>
      <w:proofErr w:type="gramStart"/>
      <w:r w:rsidRPr="006130FF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Pr="006130FF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2C3BCBA3" w14:textId="69CF221A" w:rsidR="00296447" w:rsidRPr="006130FF" w:rsidRDefault="006F469E" w:rsidP="00632CAA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五</w:t>
      </w:r>
      <w:r w:rsidRPr="006130FF">
        <w:rPr>
          <w:rFonts w:ascii="標楷體" w:hAnsi="標楷體" w:hint="eastAsia"/>
          <w:sz w:val="28"/>
          <w:szCs w:val="28"/>
        </w:rPr>
        <w:t>)</w:t>
      </w:r>
      <w:r w:rsidR="00296447" w:rsidRPr="006130FF">
        <w:rPr>
          <w:rFonts w:ascii="標楷體" w:hAnsi="標楷體" w:hint="eastAsia"/>
          <w:sz w:val="28"/>
          <w:szCs w:val="28"/>
        </w:rPr>
        <w:t>抽籤時間：</w:t>
      </w:r>
      <w:r w:rsidR="00975B45" w:rsidRPr="006130FF">
        <w:rPr>
          <w:rFonts w:ascii="標楷體" w:hAnsi="標楷體" w:hint="eastAsia"/>
          <w:sz w:val="28"/>
          <w:szCs w:val="28"/>
        </w:rPr>
        <w:t>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296447" w:rsidRPr="006130FF">
        <w:rPr>
          <w:rFonts w:ascii="標楷體" w:hAnsi="標楷體" w:hint="eastAsia"/>
          <w:sz w:val="28"/>
          <w:szCs w:val="28"/>
        </w:rPr>
        <w:t>年5月</w:t>
      </w:r>
      <w:r w:rsidR="005C3D16" w:rsidRPr="006130FF">
        <w:rPr>
          <w:rFonts w:ascii="標楷體" w:hAnsi="標楷體" w:hint="eastAsia"/>
          <w:sz w:val="28"/>
          <w:szCs w:val="28"/>
        </w:rPr>
        <w:t>6</w:t>
      </w:r>
      <w:r w:rsidR="00296447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二</w:t>
      </w:r>
      <w:r w:rsidR="00296447" w:rsidRPr="006130FF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6AF11F16" w14:textId="78A7689A" w:rsidR="00D935E3" w:rsidRPr="006130FF" w:rsidRDefault="00CC51EB" w:rsidP="00634A76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6F469E"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六</w:t>
      </w:r>
      <w:r w:rsidR="006F469E" w:rsidRPr="006130FF">
        <w:rPr>
          <w:rFonts w:ascii="標楷體" w:hAnsi="標楷體" w:hint="eastAsia"/>
          <w:sz w:val="28"/>
          <w:szCs w:val="28"/>
        </w:rPr>
        <w:t>)</w:t>
      </w:r>
      <w:r w:rsidR="00D935E3" w:rsidRPr="006130FF">
        <w:rPr>
          <w:rFonts w:ascii="標楷體" w:hAnsi="標楷體" w:hint="eastAsia"/>
          <w:sz w:val="28"/>
          <w:szCs w:val="28"/>
        </w:rPr>
        <w:t>報到注意事項：</w:t>
      </w:r>
      <w:r w:rsidR="0054039F" w:rsidRPr="006130F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738E302C" w14:textId="5B36E7DD" w:rsidR="00D935E3" w:rsidRPr="006130FF" w:rsidRDefault="00D935E3" w:rsidP="00F540C5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1.正取生：</w:t>
      </w:r>
      <w:r w:rsidR="0054039F" w:rsidRPr="006130FF">
        <w:rPr>
          <w:rFonts w:ascii="標楷體" w:hAnsi="標楷體" w:hint="eastAsia"/>
          <w:sz w:val="28"/>
          <w:szCs w:val="28"/>
        </w:rPr>
        <w:t>應於11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54039F" w:rsidRPr="006130FF">
        <w:rPr>
          <w:rFonts w:ascii="標楷體" w:hAnsi="標楷體" w:hint="eastAsia"/>
          <w:sz w:val="28"/>
          <w:szCs w:val="28"/>
        </w:rPr>
        <w:t>年5月</w:t>
      </w:r>
      <w:r w:rsidR="009F1C34" w:rsidRPr="006130FF">
        <w:rPr>
          <w:rFonts w:ascii="標楷體" w:hAnsi="標楷體" w:hint="eastAsia"/>
          <w:sz w:val="28"/>
          <w:szCs w:val="28"/>
        </w:rPr>
        <w:t>7</w:t>
      </w:r>
      <w:r w:rsidR="0054039F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三</w:t>
      </w:r>
      <w:r w:rsidR="0054039F" w:rsidRPr="006130FF">
        <w:rPr>
          <w:rFonts w:ascii="標楷體" w:hAnsi="標楷體" w:hint="eastAsia"/>
          <w:sz w:val="28"/>
          <w:szCs w:val="28"/>
        </w:rPr>
        <w:t>)16時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整前完成線上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報到，逾時未完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成線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上報到者，喪失正取資格。</w:t>
      </w:r>
    </w:p>
    <w:p w14:paraId="19BE2C26" w14:textId="5133530B" w:rsidR="004437FA" w:rsidRPr="006130FF" w:rsidRDefault="00D935E3" w:rsidP="00D935E3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2.備取生：</w:t>
      </w:r>
      <w:r w:rsidR="0054039F" w:rsidRPr="006130FF">
        <w:rPr>
          <w:rFonts w:ascii="標楷體" w:hAnsi="標楷體" w:hint="eastAsia"/>
          <w:sz w:val="28"/>
          <w:szCs w:val="28"/>
        </w:rPr>
        <w:t>接獲遞補通知後，應依本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園通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知期限完成報到。</w:t>
      </w:r>
    </w:p>
    <w:p w14:paraId="580A22D1" w14:textId="0AD9FF68" w:rsidR="00632CAA" w:rsidRPr="006130FF" w:rsidRDefault="004437FA" w:rsidP="004437FA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632CAA"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七</w:t>
      </w:r>
      <w:r w:rsidR="00632CAA" w:rsidRPr="006130FF">
        <w:rPr>
          <w:rFonts w:ascii="標楷體" w:hAnsi="標楷體" w:hint="eastAsia"/>
          <w:sz w:val="28"/>
          <w:szCs w:val="28"/>
        </w:rPr>
        <w:t>)正/備取公告：11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632CAA" w:rsidRPr="006130FF">
        <w:rPr>
          <w:rFonts w:ascii="標楷體" w:hAnsi="標楷體" w:hint="eastAsia"/>
          <w:sz w:val="28"/>
          <w:szCs w:val="28"/>
        </w:rPr>
        <w:t>年5月</w:t>
      </w:r>
      <w:r w:rsidR="009F1C34" w:rsidRPr="006130FF">
        <w:rPr>
          <w:rFonts w:ascii="標楷體" w:hAnsi="標楷體" w:hint="eastAsia"/>
          <w:sz w:val="28"/>
          <w:szCs w:val="28"/>
        </w:rPr>
        <w:t>7</w:t>
      </w:r>
      <w:r w:rsidR="00632CAA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三</w:t>
      </w:r>
      <w:r w:rsidR="00632CAA" w:rsidRPr="006130FF">
        <w:rPr>
          <w:rFonts w:ascii="標楷體" w:hAnsi="標楷體" w:hint="eastAsia"/>
          <w:sz w:val="28"/>
          <w:szCs w:val="28"/>
        </w:rPr>
        <w:t>)18時前。</w:t>
      </w:r>
    </w:p>
    <w:p w14:paraId="4F2197E8" w14:textId="1A973DDF" w:rsidR="00F654C8" w:rsidRPr="006130FF" w:rsidRDefault="001971A4" w:rsidP="00E92A45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6130FF">
        <w:rPr>
          <w:rFonts w:ascii="標楷體" w:eastAsia="標楷體" w:hAnsi="標楷體" w:hint="eastAsia"/>
          <w:sz w:val="28"/>
          <w:szCs w:val="28"/>
        </w:rPr>
        <w:t>五、</w:t>
      </w:r>
      <w:r w:rsidR="00A6536B" w:rsidRPr="006130FF">
        <w:rPr>
          <w:rFonts w:ascii="標楷體" w:eastAsia="標楷體" w:hAnsi="標楷體" w:hint="eastAsia"/>
          <w:sz w:val="28"/>
          <w:szCs w:val="28"/>
          <w:u w:val="single"/>
        </w:rPr>
        <w:t>第2次報到後，尚有缺額</w:t>
      </w:r>
      <w:r w:rsidR="00F8333D" w:rsidRPr="006130FF">
        <w:rPr>
          <w:rFonts w:ascii="標楷體" w:eastAsia="標楷體" w:hAnsi="標楷體" w:hint="eastAsia"/>
          <w:sz w:val="28"/>
          <w:szCs w:val="28"/>
          <w:u w:val="single"/>
        </w:rPr>
        <w:t>者</w:t>
      </w:r>
      <w:r w:rsidR="00A6536B" w:rsidRPr="006130FF">
        <w:rPr>
          <w:rFonts w:ascii="標楷體" w:eastAsia="標楷體" w:hAnsi="標楷體" w:hint="eastAsia"/>
          <w:sz w:val="28"/>
          <w:szCs w:val="28"/>
          <w:u w:val="single"/>
        </w:rPr>
        <w:t>得繼續辦理招生(含非設籍本市之幼兒)至核定名額額滿為止。</w:t>
      </w:r>
    </w:p>
    <w:p w14:paraId="2527DADD" w14:textId="1867F391" w:rsidR="00DE46B0" w:rsidRPr="006130FF" w:rsidRDefault="00764A8F" w:rsidP="00145DE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陸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</w:t>
      </w:r>
      <w:r w:rsidR="00E65A5D" w:rsidRPr="006130FF">
        <w:rPr>
          <w:rFonts w:ascii="標楷體" w:eastAsia="標楷體" w:hAnsi="標楷體" w:hint="eastAsia"/>
          <w:sz w:val="28"/>
          <w:szCs w:val="28"/>
        </w:rPr>
        <w:t>錄取順序：除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經本市</w:t>
      </w:r>
      <w:proofErr w:type="gramStart"/>
      <w:r w:rsidR="006E090E" w:rsidRPr="006130FF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6E090E" w:rsidRPr="006130FF">
        <w:rPr>
          <w:rFonts w:ascii="標楷體" w:eastAsia="標楷體" w:hAnsi="標楷體" w:hint="eastAsia"/>
          <w:sz w:val="28"/>
          <w:szCs w:val="28"/>
        </w:rPr>
        <w:t>輔會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安置之身心障礙幼兒優先接受教保服務外，其餘幼兒入園錄取順序如下：</w:t>
      </w:r>
    </w:p>
    <w:p w14:paraId="301EB6B7" w14:textId="7B9F607F" w:rsidR="00DE46B0" w:rsidRPr="006130FF" w:rsidRDefault="001813E8" w:rsidP="00145DE4">
      <w:pPr>
        <w:pStyle w:val="3"/>
        <w:spacing w:after="0" w:line="400" w:lineRule="exact"/>
        <w:ind w:leftChars="0" w:left="1134" w:hangingChars="405" w:hanging="1134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一、</w:t>
      </w:r>
      <w:proofErr w:type="gramStart"/>
      <w:r w:rsidR="00DE46B0" w:rsidRPr="006130FF">
        <w:rPr>
          <w:rFonts w:ascii="標楷體" w:eastAsia="標楷體" w:hAnsi="標楷體" w:hint="eastAsia"/>
          <w:sz w:val="28"/>
          <w:szCs w:val="28"/>
        </w:rPr>
        <w:t>混齡班</w:t>
      </w:r>
      <w:proofErr w:type="gramEnd"/>
      <w:r w:rsidR="00DE46B0" w:rsidRPr="006130FF">
        <w:rPr>
          <w:rFonts w:ascii="標楷體" w:eastAsia="標楷體" w:hAnsi="標楷體" w:hint="eastAsia"/>
          <w:sz w:val="28"/>
          <w:szCs w:val="28"/>
        </w:rPr>
        <w:t>：以滿3至5歲具有優先入園身分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優先錄取，尚有名額依序招收5足歲一般身分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、4足歲一般身分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、3足歲一</w:t>
      </w:r>
      <w:r w:rsidR="00A6536B" w:rsidRPr="006130FF">
        <w:rPr>
          <w:rFonts w:ascii="標楷體" w:eastAsia="標楷體" w:hAnsi="標楷體" w:hint="eastAsia"/>
          <w:sz w:val="28"/>
          <w:szCs w:val="28"/>
        </w:rPr>
        <w:t>般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301B20AA" w14:textId="6B7718BE" w:rsidR="00DE46B0" w:rsidRPr="006130FF" w:rsidRDefault="00C31535" w:rsidP="00A6536B">
      <w:pPr>
        <w:pStyle w:val="3"/>
        <w:spacing w:after="0" w:line="400" w:lineRule="exact"/>
        <w:ind w:leftChars="177" w:left="1131" w:hangingChars="252" w:hanging="706"/>
        <w:rPr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DE46B0" w:rsidRPr="006130FF">
        <w:rPr>
          <w:rFonts w:ascii="標楷體" w:eastAsia="標楷體" w:hAnsi="標楷體" w:hint="eastAsia"/>
          <w:sz w:val="28"/>
          <w:szCs w:val="28"/>
        </w:rPr>
        <w:t>分齡班</w:t>
      </w:r>
      <w:proofErr w:type="gramEnd"/>
      <w:r w:rsidR="00DE46B0" w:rsidRPr="006130FF">
        <w:rPr>
          <w:rFonts w:ascii="標楷體" w:eastAsia="標楷體" w:hAnsi="標楷體" w:hint="eastAsia"/>
          <w:sz w:val="28"/>
          <w:szCs w:val="28"/>
        </w:rPr>
        <w:t>：核定招收之班別依該年齡層，以具優先入園資格身分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優先錄取，尚有名額招收一般身分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1BC0D7CD" w14:textId="77777777" w:rsidR="00DE46B0" w:rsidRPr="006130FF" w:rsidRDefault="00764A8F" w:rsidP="00D45683">
      <w:pPr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DE46B0" w:rsidRPr="006130FF">
        <w:rPr>
          <w:rFonts w:ascii="標楷體" w:eastAsia="標楷體" w:hAnsi="標楷體" w:cs="Arial"/>
          <w:kern w:val="0"/>
          <w:sz w:val="28"/>
          <w:szCs w:val="28"/>
        </w:rPr>
        <w:t>、抽籤規則：</w:t>
      </w:r>
    </w:p>
    <w:p w14:paraId="5023963C" w14:textId="77777777" w:rsidR="00DE46B0" w:rsidRPr="006130FF" w:rsidRDefault="00AA4821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系統</w:t>
      </w:r>
      <w:r w:rsidR="00491323" w:rsidRPr="006130FF">
        <w:rPr>
          <w:rFonts w:ascii="標楷體" w:eastAsia="標楷體" w:hAnsi="標楷體" w:hint="eastAsia"/>
          <w:bCs/>
          <w:sz w:val="28"/>
          <w:szCs w:val="28"/>
        </w:rPr>
        <w:t>抽籤方式，並將所有籤抽完</w:t>
      </w:r>
      <w:r w:rsidRPr="006130F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0474F92" w14:textId="0CFCDC9E" w:rsidR="00D23BB8" w:rsidRPr="006130FF" w:rsidRDefault="00D23BB8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如符合優先入園第1順位，優先錄取，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參加抽籤而未中籤者，依序備取。</w:t>
      </w:r>
    </w:p>
    <w:p w14:paraId="5BA844DB" w14:textId="5639D1E0" w:rsidR="0056317F" w:rsidRPr="006130FF" w:rsidRDefault="0056317F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於尚可招生名額內，如符合優先入園第2順位，優先錄取，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參加抽籤而未中籤者，依序備取。</w:t>
      </w:r>
    </w:p>
    <w:p w14:paraId="02AA3108" w14:textId="49CA0942" w:rsidR="00610770" w:rsidRPr="006130FF" w:rsidRDefault="00610770" w:rsidP="00610770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於尚可招生名額內，如符合優先入園第3順位，優先錄取，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參加抽籤而未中籤者，依序備取。</w:t>
      </w:r>
    </w:p>
    <w:p w14:paraId="1E33FD1E" w14:textId="2F555C58" w:rsidR="00255B85" w:rsidRPr="006130FF" w:rsidRDefault="00FA243D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雙胞胎或多胞胎幼兒報名，須分開登記，惟電腦抽籤時以「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籤」或「多籤」方式抽出，由家長自行決定。若選擇以「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籤」方式抽出，須再設定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綁籤作業；如未設定，則視為「多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」。若最後剩餘正取名額被登記為「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籤」之雙（多）胞胎幼兒抽中時，應依剩餘正取名額依序錄取，超出可招收名額時則依序列為備取，不得超額招收（如剩餘2名正取，被3胞胎幼兒抽中時，仍僅2名幼兒得列為正取，另1名幼兒則為優先備取）。</w:t>
      </w:r>
    </w:p>
    <w:p w14:paraId="4529900E" w14:textId="77777777" w:rsidR="006E7315" w:rsidRPr="006130FF" w:rsidRDefault="00764A8F" w:rsidP="006E7315">
      <w:pPr>
        <w:pStyle w:val="3"/>
        <w:autoSpaceDE w:val="0"/>
        <w:autoSpaceDN w:val="0"/>
        <w:adjustRightInd w:val="0"/>
        <w:spacing w:after="0" w:line="400" w:lineRule="exact"/>
        <w:ind w:leftChars="0" w:left="0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捌</w:t>
      </w:r>
      <w:r w:rsidR="00B5689A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、遞補：</w:t>
      </w:r>
    </w:p>
    <w:p w14:paraId="6688307E" w14:textId="77777777" w:rsidR="006E1BEA" w:rsidRPr="006130FF" w:rsidRDefault="00E357B4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經錄取之幼生因故放棄或報到未額滿時，所遺缺額，由備取幼兒依順序遞補至額滿為止</w:t>
      </w:r>
      <w:r w:rsidR="009D5FC7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1B92F96" w14:textId="3B479957" w:rsidR="006E7315" w:rsidRPr="006130FF" w:rsidRDefault="006E1BEA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備取有效期限至</w:t>
      </w:r>
      <w:r w:rsidR="00E304E5" w:rsidRPr="006130FF">
        <w:rPr>
          <w:rFonts w:ascii="標楷體" w:eastAsia="標楷體" w:hAnsi="標楷體" w:hint="eastAsia"/>
          <w:sz w:val="28"/>
          <w:szCs w:val="28"/>
        </w:rPr>
        <w:t>1</w:t>
      </w:r>
      <w:r w:rsidR="0079019F" w:rsidRPr="006130FF">
        <w:rPr>
          <w:rFonts w:ascii="標楷體" w:eastAsia="標楷體" w:hAnsi="標楷體" w:hint="eastAsia"/>
          <w:sz w:val="28"/>
          <w:szCs w:val="28"/>
        </w:rPr>
        <w:t>1</w:t>
      </w:r>
      <w:r w:rsidR="00761F3A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9F0E9F" w:rsidRPr="006130FF">
        <w:rPr>
          <w:rFonts w:ascii="標楷體" w:eastAsia="標楷體" w:hAnsi="標楷體" w:hint="eastAsia"/>
          <w:sz w:val="28"/>
          <w:szCs w:val="28"/>
        </w:rPr>
        <w:t>6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E304E5" w:rsidRPr="006130FF">
        <w:rPr>
          <w:rFonts w:ascii="標楷體" w:eastAsia="標楷體" w:hAnsi="標楷體" w:hint="eastAsia"/>
          <w:sz w:val="28"/>
          <w:szCs w:val="28"/>
        </w:rPr>
        <w:t>3</w:t>
      </w:r>
      <w:r w:rsidR="009F0E9F" w:rsidRPr="006130FF">
        <w:rPr>
          <w:rFonts w:ascii="標楷體" w:eastAsia="標楷體" w:hAnsi="標楷體" w:hint="eastAsia"/>
          <w:sz w:val="28"/>
          <w:szCs w:val="28"/>
        </w:rPr>
        <w:t>0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日止。</w:t>
      </w:r>
    </w:p>
    <w:p w14:paraId="086350DB" w14:textId="304E92EE" w:rsidR="006E7315" w:rsidRPr="006130FF" w:rsidRDefault="005B702E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開學後遞補者，學費及各項收費，依本市教保服務機構收退費辦法/非營利幼兒園實施辦法/職場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互助式教保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服務實施辦法相關規定辦理。</w:t>
      </w:r>
    </w:p>
    <w:p w14:paraId="6521A059" w14:textId="77777777" w:rsidR="003449A1" w:rsidRPr="006130FF" w:rsidRDefault="00764A8F" w:rsidP="00E8752E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玖</w:t>
      </w:r>
      <w:r w:rsidR="00201120" w:rsidRPr="006130FF">
        <w:rPr>
          <w:rFonts w:ascii="標楷體" w:eastAsia="標楷體" w:hAnsi="標楷體" w:hint="eastAsia"/>
          <w:sz w:val="28"/>
          <w:szCs w:val="28"/>
        </w:rPr>
        <w:t>、其他事項：</w:t>
      </w:r>
    </w:p>
    <w:p w14:paraId="5611586A" w14:textId="6E5D9B60" w:rsidR="00201120" w:rsidRPr="006130FF" w:rsidRDefault="003C75E3" w:rsidP="003449A1">
      <w:pPr>
        <w:spacing w:line="400" w:lineRule="exact"/>
        <w:ind w:leftChars="235" w:left="564" w:firstLine="1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本園辦理</w:t>
      </w:r>
      <w:proofErr w:type="gramEnd"/>
      <w:r w:rsidR="005B702E" w:rsidRPr="006130FF">
        <w:rPr>
          <w:rFonts w:ascii="標楷體" w:eastAsia="標楷體" w:hAnsi="標楷體" w:hint="eastAsia"/>
          <w:sz w:val="28"/>
          <w:szCs w:val="28"/>
        </w:rPr>
        <w:t>延長照顧</w:t>
      </w:r>
      <w:r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45683" w:rsidRPr="006130FF">
        <w:rPr>
          <w:rFonts w:ascii="標楷體" w:eastAsia="標楷體" w:hAnsi="標楷體" w:hint="eastAsia"/>
          <w:sz w:val="28"/>
          <w:szCs w:val="28"/>
        </w:rPr>
        <w:t>平日</w:t>
      </w:r>
      <w:r w:rsidRPr="006130FF">
        <w:rPr>
          <w:rFonts w:ascii="標楷體" w:eastAsia="標楷體" w:hAnsi="標楷體" w:hint="eastAsia"/>
          <w:sz w:val="28"/>
          <w:szCs w:val="28"/>
        </w:rPr>
        <w:t>留園時間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為</w:t>
      </w:r>
      <w:r w:rsidR="00E91051">
        <w:rPr>
          <w:rFonts w:ascii="標楷體" w:eastAsia="標楷體" w:hAnsi="標楷體" w:hint="eastAsia"/>
          <w:sz w:val="28"/>
          <w:szCs w:val="28"/>
        </w:rPr>
        <w:t>16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Pr="006130FF">
        <w:rPr>
          <w:rFonts w:ascii="標楷體" w:eastAsia="標楷體" w:hAnsi="標楷體" w:hint="eastAsia"/>
          <w:sz w:val="28"/>
          <w:szCs w:val="28"/>
        </w:rPr>
        <w:t>至</w:t>
      </w:r>
      <w:r w:rsidR="00E91051">
        <w:rPr>
          <w:rFonts w:ascii="標楷體" w:eastAsia="標楷體" w:hAnsi="標楷體" w:hint="eastAsia"/>
          <w:sz w:val="28"/>
          <w:szCs w:val="28"/>
        </w:rPr>
        <w:t>18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D45683"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6130FF">
        <w:rPr>
          <w:rFonts w:ascii="標楷體" w:eastAsia="標楷體" w:hAnsi="標楷體" w:hint="eastAsia"/>
          <w:sz w:val="28"/>
          <w:szCs w:val="28"/>
        </w:rPr>
        <w:t>寒假留園時間</w:t>
      </w:r>
      <w:proofErr w:type="gramEnd"/>
      <w:r w:rsidR="00A07C0D" w:rsidRPr="006130FF">
        <w:rPr>
          <w:rFonts w:ascii="標楷體" w:eastAsia="標楷體" w:hAnsi="標楷體" w:hint="eastAsia"/>
          <w:sz w:val="28"/>
          <w:szCs w:val="28"/>
        </w:rPr>
        <w:t>為</w:t>
      </w:r>
      <w:r w:rsidR="00E91051">
        <w:rPr>
          <w:rFonts w:ascii="標楷體" w:eastAsia="標楷體" w:hAnsi="標楷體" w:hint="eastAsia"/>
          <w:sz w:val="28"/>
          <w:szCs w:val="28"/>
        </w:rPr>
        <w:t>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至</w:t>
      </w:r>
      <w:r w:rsidR="00E91051">
        <w:rPr>
          <w:rFonts w:ascii="標楷體" w:eastAsia="標楷體" w:hAnsi="標楷體" w:hint="eastAsia"/>
          <w:sz w:val="28"/>
          <w:szCs w:val="28"/>
        </w:rPr>
        <w:t>17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6130FF">
        <w:rPr>
          <w:rFonts w:ascii="標楷體" w:eastAsia="標楷體" w:hAnsi="標楷體" w:hint="eastAsia"/>
          <w:sz w:val="28"/>
          <w:szCs w:val="28"/>
        </w:rPr>
        <w:t>暑假留園時間</w:t>
      </w:r>
      <w:proofErr w:type="gramEnd"/>
      <w:r w:rsidR="00A07C0D" w:rsidRPr="006130FF">
        <w:rPr>
          <w:rFonts w:ascii="標楷體" w:eastAsia="標楷體" w:hAnsi="標楷體" w:hint="eastAsia"/>
          <w:sz w:val="28"/>
          <w:szCs w:val="28"/>
        </w:rPr>
        <w:t>為</w:t>
      </w:r>
      <w:r w:rsidR="00E91051">
        <w:rPr>
          <w:rFonts w:ascii="標楷體" w:eastAsia="標楷體" w:hAnsi="標楷體" w:hint="eastAsia"/>
          <w:sz w:val="28"/>
          <w:szCs w:val="28"/>
        </w:rPr>
        <w:t>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至</w:t>
      </w:r>
      <w:r w:rsidR="00E91051">
        <w:rPr>
          <w:rFonts w:ascii="標楷體" w:eastAsia="標楷體" w:hAnsi="標楷體" w:hint="eastAsia"/>
          <w:sz w:val="28"/>
          <w:szCs w:val="28"/>
        </w:rPr>
        <w:t>17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7279AB6D" w14:textId="77777777" w:rsidR="001706A1" w:rsidRPr="006130FF" w:rsidRDefault="00764A8F" w:rsidP="00934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拾</w:t>
      </w:r>
      <w:r w:rsidR="009B0B7F" w:rsidRPr="006130FF">
        <w:rPr>
          <w:rFonts w:ascii="標楷體" w:eastAsia="標楷體" w:hAnsi="標楷體" w:hint="eastAsia"/>
          <w:sz w:val="28"/>
          <w:szCs w:val="28"/>
        </w:rPr>
        <w:t>、本招生簡章奉核</w:t>
      </w:r>
      <w:r w:rsidR="007D51F9" w:rsidRPr="006130FF">
        <w:rPr>
          <w:rFonts w:ascii="標楷體" w:eastAsia="標楷體" w:hAnsi="標楷體" w:hint="eastAsia"/>
          <w:sz w:val="28"/>
          <w:szCs w:val="28"/>
        </w:rPr>
        <w:t>定</w:t>
      </w:r>
      <w:r w:rsidR="00934F5A" w:rsidRPr="006130FF">
        <w:rPr>
          <w:rFonts w:ascii="標楷體" w:eastAsia="標楷體" w:hAnsi="標楷體" w:hint="eastAsia"/>
          <w:sz w:val="28"/>
          <w:szCs w:val="28"/>
        </w:rPr>
        <w:t>後實施。</w:t>
      </w:r>
    </w:p>
    <w:p w14:paraId="7D3979CC" w14:textId="2F762589" w:rsidR="00DC5D08" w:rsidRPr="006130FF" w:rsidRDefault="00DC5D08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28AC964" w14:textId="015CEC41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4E034CE" w14:textId="0856AFB6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09F9524" w14:textId="05292627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6A94FC2" w14:textId="78657D2E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8803504" w14:textId="197ECEAB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0CB4565" w14:textId="01321447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940A070" w14:textId="6338AEBF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094D092" w14:textId="38123C31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E9C04C2" w14:textId="326F61F7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60E1240" w14:textId="14DF1312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CEB49B8" w14:textId="7977E9D0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851C5D4" w14:textId="441F13D5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748A698" w14:textId="392C1BB7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C30171E" w14:textId="0BF3B95C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01AC1C9" w14:textId="3D88FACF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AC423A2" w14:textId="75843D55" w:rsidR="006B38A5" w:rsidRDefault="006B38A5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D31DCCA" w14:textId="2CF0156A" w:rsidR="006D7013" w:rsidRDefault="006D7013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17249DE" w14:textId="688892A0" w:rsidR="006D7013" w:rsidRDefault="006D7013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5A6E012E" w14:textId="4930219E" w:rsidR="006D7013" w:rsidRDefault="006D7013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5686976B" w14:textId="046BC8BB" w:rsidR="006D7013" w:rsidRDefault="006D7013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6004DC7" w14:textId="44B4ACB3" w:rsidR="006D7013" w:rsidRDefault="006D7013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2522DF6" w14:textId="77777777" w:rsidR="006D7013" w:rsidRPr="006130FF" w:rsidRDefault="006D7013" w:rsidP="00E552CC">
      <w:pPr>
        <w:pStyle w:val="3"/>
        <w:spacing w:after="0"/>
        <w:ind w:leftChars="0" w:left="0"/>
        <w:rPr>
          <w:rFonts w:ascii="標楷體" w:eastAsia="標楷體" w:hAnsi="標楷體" w:hint="eastAsia"/>
          <w:b/>
          <w:bCs/>
          <w:sz w:val="24"/>
          <w:szCs w:val="24"/>
        </w:rPr>
      </w:pPr>
    </w:p>
    <w:p w14:paraId="7788667F" w14:textId="77777777" w:rsidR="006B38A5" w:rsidRPr="006130FF" w:rsidRDefault="006B38A5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DB0FF15" w14:textId="5106640F" w:rsidR="00E552CC" w:rsidRPr="006130FF" w:rsidRDefault="00E552CC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  <w:bdr w:val="single" w:sz="4" w:space="0" w:color="auto"/>
        </w:rPr>
      </w:pPr>
      <w:r w:rsidRPr="006130FF">
        <w:rPr>
          <w:rFonts w:ascii="標楷體" w:eastAsia="標楷體" w:hAnsi="標楷體" w:hint="eastAsia"/>
          <w:b/>
          <w:bCs/>
          <w:sz w:val="24"/>
          <w:szCs w:val="24"/>
        </w:rPr>
        <w:lastRenderedPageBreak/>
        <w:t>附件：</w:t>
      </w:r>
      <w:r w:rsidR="00CC2BF0" w:rsidRPr="006130FF">
        <w:rPr>
          <w:rFonts w:ascii="標楷體" w:eastAsia="標楷體" w:hAnsi="標楷體" w:hint="eastAsia"/>
          <w:b/>
          <w:bCs/>
          <w:sz w:val="24"/>
          <w:szCs w:val="24"/>
        </w:rPr>
        <w:t>登記應提具之證明文件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56"/>
        <w:gridCol w:w="2902"/>
        <w:gridCol w:w="5954"/>
      </w:tblGrid>
      <w:tr w:rsidR="006130FF" w:rsidRPr="006130FF" w14:paraId="2506DB83" w14:textId="77777777" w:rsidTr="00072E10">
        <w:trPr>
          <w:trHeight w:val="128"/>
        </w:trPr>
        <w:tc>
          <w:tcPr>
            <w:tcW w:w="4253" w:type="dxa"/>
            <w:gridSpan w:val="3"/>
          </w:tcPr>
          <w:p w14:paraId="1A369CB3" w14:textId="77777777" w:rsidR="00E552CC" w:rsidRPr="006130FF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5954" w:type="dxa"/>
          </w:tcPr>
          <w:p w14:paraId="3C265139" w14:textId="77777777" w:rsidR="00E552CC" w:rsidRPr="006130FF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證明文件</w:t>
            </w:r>
          </w:p>
        </w:tc>
      </w:tr>
      <w:tr w:rsidR="006130FF" w:rsidRPr="006130FF" w14:paraId="22449A13" w14:textId="77777777" w:rsidTr="00072E10">
        <w:trPr>
          <w:trHeight w:val="772"/>
        </w:trPr>
        <w:tc>
          <w:tcPr>
            <w:tcW w:w="695" w:type="dxa"/>
            <w:vMerge w:val="restart"/>
            <w:vAlign w:val="center"/>
          </w:tcPr>
          <w:p w14:paraId="13200855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一般入園</w:t>
            </w:r>
          </w:p>
        </w:tc>
        <w:tc>
          <w:tcPr>
            <w:tcW w:w="3558" w:type="dxa"/>
            <w:gridSpan w:val="2"/>
            <w:vAlign w:val="center"/>
          </w:tcPr>
          <w:p w14:paraId="4EEC7341" w14:textId="77777777" w:rsidR="00E552CC" w:rsidRPr="006130FF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130FF">
              <w:rPr>
                <w:rFonts w:hint="eastAsia"/>
                <w:sz w:val="24"/>
                <w:szCs w:val="24"/>
              </w:rPr>
              <w:t>設籍本市之幼兒</w:t>
            </w:r>
          </w:p>
        </w:tc>
        <w:tc>
          <w:tcPr>
            <w:tcW w:w="5954" w:type="dxa"/>
            <w:vAlign w:val="center"/>
          </w:tcPr>
          <w:p w14:paraId="600E5E4D" w14:textId="069AA84A" w:rsidR="00E552CC" w:rsidRPr="006130FF" w:rsidRDefault="00E552CC" w:rsidP="00470DF1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線上報名</w:t>
            </w:r>
            <w:proofErr w:type="gramEnd"/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proofErr w:type="gramStart"/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幼生設籍</w:t>
            </w:r>
            <w:proofErr w:type="gramEnd"/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資料基準日為11</w:t>
            </w:r>
            <w:r w:rsidR="007D6CAE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15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故11</w:t>
            </w:r>
            <w:r w:rsidR="007D6CAE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16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日後設籍本市之一般幼兒，仍請至幼兒園現場登記。</w:t>
            </w:r>
          </w:p>
        </w:tc>
      </w:tr>
      <w:tr w:rsidR="006130FF" w:rsidRPr="006130FF" w14:paraId="6E121094" w14:textId="77777777" w:rsidTr="00072E10">
        <w:trPr>
          <w:trHeight w:val="289"/>
        </w:trPr>
        <w:tc>
          <w:tcPr>
            <w:tcW w:w="695" w:type="dxa"/>
            <w:vMerge/>
          </w:tcPr>
          <w:p w14:paraId="3CD7862C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33431376" w14:textId="17765D85" w:rsidR="00E552CC" w:rsidRPr="006130FF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 w:cs="標楷體,Bold"/>
                <w:bCs/>
                <w:kern w:val="0"/>
                <w:sz w:val="24"/>
                <w:szCs w:val="24"/>
              </w:rPr>
            </w:pPr>
            <w:r w:rsidRPr="006130FF">
              <w:rPr>
                <w:rFonts w:ascii="標楷體" w:hAnsi="標楷體" w:cs="標楷體,Bold" w:hint="eastAsia"/>
                <w:bCs/>
                <w:kern w:val="0"/>
                <w:sz w:val="24"/>
                <w:szCs w:val="24"/>
              </w:rPr>
              <w:t>居留本市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</w:t>
            </w:r>
            <w:r w:rsidR="00EB54A7"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外籍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、華裔幼兒</w:t>
            </w:r>
          </w:p>
        </w:tc>
        <w:tc>
          <w:tcPr>
            <w:tcW w:w="5954" w:type="dxa"/>
            <w:vAlign w:val="center"/>
          </w:tcPr>
          <w:p w14:paraId="2F4E68AA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護照、居留證正本。</w:t>
            </w:r>
          </w:p>
        </w:tc>
      </w:tr>
      <w:tr w:rsidR="006130FF" w:rsidRPr="006130FF" w14:paraId="7DC22441" w14:textId="77777777" w:rsidTr="00072E10">
        <w:trPr>
          <w:trHeight w:val="279"/>
        </w:trPr>
        <w:tc>
          <w:tcPr>
            <w:tcW w:w="695" w:type="dxa"/>
            <w:vMerge/>
          </w:tcPr>
          <w:p w14:paraId="46130144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62245F26" w14:textId="6F8CD183" w:rsidR="00E552CC" w:rsidRPr="006130FF" w:rsidRDefault="00E3371B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寄居</w:t>
            </w:r>
            <w:proofErr w:type="gramStart"/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本市且有</w:t>
            </w:r>
            <w:proofErr w:type="gramEnd"/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合法監護人</w:t>
            </w:r>
            <w:r w:rsidR="00576A9A"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設籍於同戶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之幼兒</w:t>
            </w:r>
          </w:p>
        </w:tc>
        <w:tc>
          <w:tcPr>
            <w:tcW w:w="5954" w:type="dxa"/>
            <w:vAlign w:val="center"/>
          </w:tcPr>
          <w:p w14:paraId="28631FA7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寄居家庭戶口名簿正本。</w:t>
            </w:r>
          </w:p>
        </w:tc>
      </w:tr>
      <w:tr w:rsidR="006130FF" w:rsidRPr="006130FF" w14:paraId="6038135D" w14:textId="77777777" w:rsidTr="00072E10">
        <w:trPr>
          <w:trHeight w:val="694"/>
        </w:trPr>
        <w:tc>
          <w:tcPr>
            <w:tcW w:w="695" w:type="dxa"/>
            <w:vMerge w:val="restart"/>
            <w:vAlign w:val="center"/>
          </w:tcPr>
          <w:p w14:paraId="3E378ADA" w14:textId="01E0F2DB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優先入園</w:t>
            </w:r>
          </w:p>
        </w:tc>
        <w:tc>
          <w:tcPr>
            <w:tcW w:w="656" w:type="dxa"/>
            <w:vMerge w:val="restart"/>
            <w:vAlign w:val="center"/>
          </w:tcPr>
          <w:p w14:paraId="0BA50386" w14:textId="5B44948A" w:rsidR="00DF4824" w:rsidRPr="006130FF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130FF"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2902" w:type="dxa"/>
            <w:vAlign w:val="center"/>
          </w:tcPr>
          <w:p w14:paraId="5484E97F" w14:textId="32335368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</w:rPr>
              <w:t>低收入戶子女</w:t>
            </w:r>
          </w:p>
        </w:tc>
        <w:tc>
          <w:tcPr>
            <w:tcW w:w="5954" w:type="dxa"/>
            <w:vAlign w:val="center"/>
          </w:tcPr>
          <w:p w14:paraId="67DC8B10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56032" w14:textId="12CFCB3E" w:rsidR="00DF4824" w:rsidRPr="006130FF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依社會救助法第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4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條第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項規定，領有本市各區公所核發之證明文件者。</w:t>
            </w:r>
          </w:p>
        </w:tc>
      </w:tr>
      <w:tr w:rsidR="006130FF" w:rsidRPr="006130FF" w14:paraId="08B344D1" w14:textId="77777777" w:rsidTr="00072E10">
        <w:trPr>
          <w:trHeight w:val="606"/>
        </w:trPr>
        <w:tc>
          <w:tcPr>
            <w:tcW w:w="695" w:type="dxa"/>
            <w:vMerge/>
            <w:vAlign w:val="center"/>
          </w:tcPr>
          <w:p w14:paraId="624BAF46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C8FFE21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B14E878" w14:textId="5A8106A0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中低收入戶子女</w:t>
            </w:r>
          </w:p>
        </w:tc>
        <w:tc>
          <w:tcPr>
            <w:tcW w:w="5954" w:type="dxa"/>
            <w:vAlign w:val="center"/>
          </w:tcPr>
          <w:p w14:paraId="3B917C08" w14:textId="77777777" w:rsidR="00DF4824" w:rsidRPr="006130FF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1.</w:t>
            </w:r>
            <w:r w:rsidRPr="006130FF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40E0BCAE" w14:textId="575001E4" w:rsidR="00DF4824" w:rsidRPr="006130FF" w:rsidRDefault="00DF4824" w:rsidP="00DF4824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2.</w:t>
            </w:r>
            <w:r w:rsidRPr="006130FF">
              <w:rPr>
                <w:rFonts w:ascii="Arial" w:hAnsi="標楷體" w:hint="eastAsia"/>
                <w:color w:val="auto"/>
              </w:rPr>
              <w:t>依社會救助法第</w:t>
            </w:r>
            <w:r w:rsidRPr="006130FF">
              <w:rPr>
                <w:rFonts w:ascii="Arial" w:hAnsi="標楷體" w:hint="eastAsia"/>
                <w:color w:val="auto"/>
              </w:rPr>
              <w:t>4-1</w:t>
            </w:r>
            <w:r w:rsidRPr="006130FF">
              <w:rPr>
                <w:rFonts w:ascii="Arial" w:hAnsi="標楷體" w:hint="eastAsia"/>
                <w:color w:val="auto"/>
              </w:rPr>
              <w:t>條第</w:t>
            </w:r>
            <w:r w:rsidRPr="006130FF">
              <w:rPr>
                <w:rFonts w:ascii="Arial" w:hAnsi="標楷體" w:hint="eastAsia"/>
                <w:color w:val="auto"/>
              </w:rPr>
              <w:t>1</w:t>
            </w:r>
            <w:r w:rsidRPr="006130FF">
              <w:rPr>
                <w:rFonts w:ascii="Arial" w:hAnsi="標楷體" w:hint="eastAsia"/>
                <w:color w:val="auto"/>
              </w:rPr>
              <w:t>項規定，領有本市各區公所核發之證明文件者。</w:t>
            </w:r>
          </w:p>
        </w:tc>
      </w:tr>
      <w:tr w:rsidR="006130FF" w:rsidRPr="006130FF" w14:paraId="0D6F6CA9" w14:textId="77777777" w:rsidTr="00072E10">
        <w:trPr>
          <w:trHeight w:val="532"/>
        </w:trPr>
        <w:tc>
          <w:tcPr>
            <w:tcW w:w="695" w:type="dxa"/>
            <w:vMerge/>
            <w:vAlign w:val="center"/>
          </w:tcPr>
          <w:p w14:paraId="6063C517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6E8CE1EA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2DC3B0B1" w14:textId="1B10E180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身心障礙</w:t>
            </w:r>
          </w:p>
        </w:tc>
        <w:tc>
          <w:tcPr>
            <w:tcW w:w="5954" w:type="dxa"/>
            <w:vAlign w:val="center"/>
          </w:tcPr>
          <w:p w14:paraId="1C6CC417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D3A3A" w14:textId="235EBB10" w:rsidR="00DF4824" w:rsidRPr="006130FF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hAnsi="Times New Roman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指依特殊教育法第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3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條規定，經本</w:t>
            </w:r>
            <w:r w:rsidR="007371A7" w:rsidRPr="006130FF">
              <w:rPr>
                <w:rFonts w:ascii="Arial" w:eastAsia="標楷體" w:hAnsi="標楷體" w:hint="eastAsia"/>
                <w:sz w:val="24"/>
                <w:szCs w:val="24"/>
              </w:rPr>
              <w:t>市特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殊教育學生鑑定及就學輔導會鑑定安置，並領有證明文件者。</w:t>
            </w:r>
          </w:p>
        </w:tc>
      </w:tr>
      <w:tr w:rsidR="006130FF" w:rsidRPr="006130FF" w14:paraId="5794F11D" w14:textId="77777777" w:rsidTr="00072E10">
        <w:trPr>
          <w:trHeight w:val="587"/>
        </w:trPr>
        <w:tc>
          <w:tcPr>
            <w:tcW w:w="695" w:type="dxa"/>
            <w:vMerge/>
            <w:vAlign w:val="center"/>
          </w:tcPr>
          <w:p w14:paraId="06A83B9B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F03633A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40029192" w14:textId="6CF83428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原住民</w:t>
            </w:r>
          </w:p>
        </w:tc>
        <w:tc>
          <w:tcPr>
            <w:tcW w:w="5954" w:type="dxa"/>
            <w:vAlign w:val="center"/>
          </w:tcPr>
          <w:p w14:paraId="4C8234F0" w14:textId="77777777" w:rsidR="00DF4824" w:rsidRPr="006130FF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1.</w:t>
            </w:r>
            <w:r w:rsidRPr="006130FF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3C104788" w14:textId="3A35B34E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2.</w:t>
            </w:r>
            <w:r w:rsidRPr="006130FF">
              <w:rPr>
                <w:rFonts w:ascii="Arial" w:hAnsi="標楷體" w:hint="eastAsia"/>
                <w:color w:val="auto"/>
              </w:rPr>
              <w:t>指依原住民身分法第</w:t>
            </w:r>
            <w:r w:rsidRPr="006130FF">
              <w:rPr>
                <w:rFonts w:ascii="Arial" w:hAnsi="標楷體" w:hint="eastAsia"/>
                <w:color w:val="auto"/>
              </w:rPr>
              <w:t>2</w:t>
            </w:r>
            <w:r w:rsidRPr="006130FF">
              <w:rPr>
                <w:rFonts w:ascii="Arial" w:hAnsi="標楷體" w:hint="eastAsia"/>
                <w:color w:val="auto"/>
              </w:rPr>
              <w:t>條規定，經認定具有山地原住民或平地原住民之身分者。</w:t>
            </w:r>
          </w:p>
        </w:tc>
      </w:tr>
      <w:tr w:rsidR="006130FF" w:rsidRPr="006130FF" w14:paraId="2C5608B7" w14:textId="77777777" w:rsidTr="00072E10">
        <w:trPr>
          <w:trHeight w:val="513"/>
        </w:trPr>
        <w:tc>
          <w:tcPr>
            <w:tcW w:w="695" w:type="dxa"/>
            <w:vMerge/>
            <w:vAlign w:val="center"/>
          </w:tcPr>
          <w:p w14:paraId="07F2D508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9E3522D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70D439A6" w14:textId="7B8B56E2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特殊境遇家庭子女</w:t>
            </w:r>
          </w:p>
        </w:tc>
        <w:tc>
          <w:tcPr>
            <w:tcW w:w="5954" w:type="dxa"/>
            <w:vAlign w:val="center"/>
          </w:tcPr>
          <w:p w14:paraId="75EF90FF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0154DC9" w14:textId="029A8D83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Times New Roman" w:hint="eastAsia"/>
                <w:color w:val="auto"/>
              </w:rPr>
              <w:t>2.</w:t>
            </w:r>
            <w:r w:rsidRPr="006130FF">
              <w:rPr>
                <w:rFonts w:ascii="Arial" w:hAnsi="Times New Roman" w:hint="eastAsia"/>
                <w:color w:val="auto"/>
              </w:rPr>
              <w:t>指依特殊境遇家庭扶助條例第</w:t>
            </w:r>
            <w:r w:rsidRPr="006130FF">
              <w:rPr>
                <w:rFonts w:ascii="Arial" w:hAnsi="Times New Roman" w:hint="eastAsia"/>
                <w:color w:val="auto"/>
              </w:rPr>
              <w:t>4</w:t>
            </w:r>
            <w:r w:rsidRPr="006130FF">
              <w:rPr>
                <w:rFonts w:ascii="Arial" w:hAnsi="Times New Roman" w:hint="eastAsia"/>
                <w:color w:val="auto"/>
              </w:rPr>
              <w:t>條第</w:t>
            </w:r>
            <w:r w:rsidRPr="006130FF">
              <w:rPr>
                <w:rFonts w:ascii="Arial" w:hAnsi="Times New Roman" w:hint="eastAsia"/>
                <w:color w:val="auto"/>
              </w:rPr>
              <w:t>1</w:t>
            </w:r>
            <w:r w:rsidRPr="006130FF">
              <w:rPr>
                <w:rFonts w:ascii="Arial" w:hAnsi="Times New Roman" w:hint="eastAsia"/>
                <w:color w:val="auto"/>
              </w:rPr>
              <w:t>項規定，</w:t>
            </w:r>
            <w:r w:rsidRPr="006130FF">
              <w:rPr>
                <w:rFonts w:ascii="Arial" w:hAnsi="標楷體" w:hint="eastAsia"/>
                <w:color w:val="auto"/>
              </w:rPr>
              <w:t>領有本市各區公所核發之證明文件者。</w:t>
            </w:r>
          </w:p>
        </w:tc>
      </w:tr>
      <w:tr w:rsidR="006130FF" w:rsidRPr="006130FF" w14:paraId="765DB5FC" w14:textId="77777777" w:rsidTr="00072E10">
        <w:trPr>
          <w:trHeight w:val="722"/>
        </w:trPr>
        <w:tc>
          <w:tcPr>
            <w:tcW w:w="695" w:type="dxa"/>
            <w:vMerge/>
            <w:vAlign w:val="center"/>
          </w:tcPr>
          <w:p w14:paraId="7B990F25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39E70743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6F0E62E3" w14:textId="1A98F6F5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中度以上身心障礙者子女</w:t>
            </w:r>
          </w:p>
        </w:tc>
        <w:tc>
          <w:tcPr>
            <w:tcW w:w="5954" w:type="dxa"/>
            <w:vAlign w:val="center"/>
          </w:tcPr>
          <w:p w14:paraId="2C7D1D3C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474F812" w14:textId="49BC11E2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Times New Roman"/>
                <w:color w:val="auto"/>
              </w:rPr>
            </w:pPr>
            <w:r w:rsidRPr="006130FF">
              <w:rPr>
                <w:rFonts w:ascii="Arial" w:hAnsi="Times New Roman" w:hint="eastAsia"/>
                <w:color w:val="auto"/>
              </w:rPr>
              <w:t>2.</w:t>
            </w:r>
            <w:r w:rsidRPr="006130FF">
              <w:rPr>
                <w:rFonts w:ascii="Arial" w:hAnsi="Times New Roman" w:hint="eastAsia"/>
                <w:color w:val="auto"/>
              </w:rPr>
              <w:t>指符合法定中度以上身心障礙資格領有身心障礙證明者</w:t>
            </w:r>
            <w:r w:rsidRPr="006130FF">
              <w:rPr>
                <w:rFonts w:ascii="Arial" w:hAnsi="Times New Roman" w:hint="eastAsia"/>
                <w:color w:val="auto"/>
              </w:rPr>
              <w:t>(</w:t>
            </w:r>
            <w:r w:rsidRPr="006130FF">
              <w:rPr>
                <w:rFonts w:ascii="Arial" w:hAnsi="Times New Roman" w:hint="eastAsia"/>
                <w:color w:val="auto"/>
              </w:rPr>
              <w:t>父或母一方中度以上身心障礙證明</w:t>
            </w:r>
            <w:r w:rsidRPr="006130FF">
              <w:rPr>
                <w:rFonts w:ascii="Arial" w:hAnsi="Times New Roman" w:hint="eastAsia"/>
                <w:color w:val="auto"/>
              </w:rPr>
              <w:t>)</w:t>
            </w:r>
            <w:r w:rsidRPr="006130FF">
              <w:rPr>
                <w:rFonts w:ascii="Arial" w:hAnsi="Times New Roman" w:hint="eastAsia"/>
                <w:color w:val="auto"/>
              </w:rPr>
              <w:t>。</w:t>
            </w:r>
          </w:p>
        </w:tc>
      </w:tr>
      <w:tr w:rsidR="006130FF" w:rsidRPr="006130FF" w14:paraId="05992163" w14:textId="77777777" w:rsidTr="00072E10">
        <w:trPr>
          <w:trHeight w:val="368"/>
        </w:trPr>
        <w:tc>
          <w:tcPr>
            <w:tcW w:w="695" w:type="dxa"/>
            <w:vMerge/>
            <w:vAlign w:val="center"/>
          </w:tcPr>
          <w:p w14:paraId="041B7086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2BB86E6B" w14:textId="6A711D69" w:rsidR="00DF4824" w:rsidRPr="006130FF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hAnsi="標楷體"/>
                <w:szCs w:val="24"/>
              </w:rPr>
            </w:pPr>
            <w:r w:rsidRPr="006130FF">
              <w:rPr>
                <w:rFonts w:ascii="標楷體" w:eastAsia="標楷體" w:hAnsi="標楷體" w:hint="eastAsia"/>
                <w:szCs w:val="24"/>
              </w:rPr>
              <w:t>第二順位</w:t>
            </w:r>
          </w:p>
        </w:tc>
        <w:tc>
          <w:tcPr>
            <w:tcW w:w="2902" w:type="dxa"/>
            <w:vAlign w:val="center"/>
          </w:tcPr>
          <w:p w14:paraId="5D70B904" w14:textId="7DB6B3AC" w:rsidR="00DF4824" w:rsidRPr="006130FF" w:rsidRDefault="007D6CAE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hAnsi="標楷體"/>
                <w:szCs w:val="24"/>
              </w:rPr>
            </w:pPr>
            <w:r w:rsidRPr="006130FF">
              <w:rPr>
                <w:rFonts w:ascii="Arial" w:eastAsia="標楷體" w:hAnsi="Arial" w:cs="標楷體" w:hint="eastAsia"/>
                <w:kern w:val="0"/>
                <w:szCs w:val="24"/>
              </w:rPr>
              <w:t>市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府轉</w:t>
            </w:r>
            <w:proofErr w:type="gramStart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介</w:t>
            </w:r>
            <w:proofErr w:type="gramEnd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輔導或安置之幼兒</w:t>
            </w:r>
          </w:p>
        </w:tc>
        <w:tc>
          <w:tcPr>
            <w:tcW w:w="5954" w:type="dxa"/>
            <w:vAlign w:val="center"/>
          </w:tcPr>
          <w:p w14:paraId="62A6FC48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ADE1A06" w14:textId="4E6F6DE9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經</w:t>
            </w:r>
            <w:r w:rsidR="007D6CAE" w:rsidRPr="006130FF">
              <w:rPr>
                <w:rFonts w:ascii="Arial" w:eastAsia="標楷體" w:hAnsi="標楷體" w:hint="eastAsia"/>
                <w:sz w:val="24"/>
                <w:szCs w:val="24"/>
              </w:rPr>
              <w:t>市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府審核認定核發之公文。</w:t>
            </w:r>
          </w:p>
        </w:tc>
      </w:tr>
      <w:tr w:rsidR="006130FF" w:rsidRPr="006130FF" w14:paraId="6D075871" w14:textId="77777777" w:rsidTr="00072E10">
        <w:trPr>
          <w:trHeight w:val="507"/>
        </w:trPr>
        <w:tc>
          <w:tcPr>
            <w:tcW w:w="695" w:type="dxa"/>
            <w:vMerge/>
            <w:vAlign w:val="center"/>
          </w:tcPr>
          <w:p w14:paraId="5EA29832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EB5B013" w14:textId="06296EB8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3B3090AF" w14:textId="096598F5" w:rsidR="00DF4824" w:rsidRPr="006130FF" w:rsidRDefault="007371A7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6130FF">
              <w:rPr>
                <w:rFonts w:ascii="Arial" w:eastAsia="標楷體" w:hAnsi="Arial" w:cs="標楷體" w:hint="eastAsia"/>
                <w:kern w:val="0"/>
                <w:szCs w:val="24"/>
              </w:rPr>
              <w:t>本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園及</w:t>
            </w:r>
            <w:proofErr w:type="gramEnd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其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場地主管機關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(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學校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)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之編制內教職員工子女</w:t>
            </w:r>
          </w:p>
        </w:tc>
        <w:tc>
          <w:tcPr>
            <w:tcW w:w="5954" w:type="dxa"/>
            <w:vAlign w:val="center"/>
          </w:tcPr>
          <w:p w14:paraId="2C021063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8A2EA68" w14:textId="663B6128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教職員工在職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服務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證明。</w:t>
            </w:r>
          </w:p>
        </w:tc>
      </w:tr>
      <w:tr w:rsidR="006130FF" w:rsidRPr="006130FF" w14:paraId="3B629451" w14:textId="77777777" w:rsidTr="00072E10">
        <w:trPr>
          <w:trHeight w:val="686"/>
        </w:trPr>
        <w:tc>
          <w:tcPr>
            <w:tcW w:w="695" w:type="dxa"/>
            <w:vMerge/>
            <w:vAlign w:val="center"/>
          </w:tcPr>
          <w:p w14:paraId="3216E29E" w14:textId="3FDDA72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6C30E1EE" w14:textId="77777777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hAnsi="標楷體" w:hint="eastAsia"/>
                <w:color w:val="auto"/>
              </w:rPr>
              <w:t>第三</w:t>
            </w:r>
          </w:p>
          <w:p w14:paraId="33009F37" w14:textId="30436F0C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hAnsi="標楷體" w:hint="eastAsia"/>
                <w:color w:val="auto"/>
              </w:rPr>
              <w:t>順位</w:t>
            </w:r>
          </w:p>
        </w:tc>
        <w:tc>
          <w:tcPr>
            <w:tcW w:w="2902" w:type="dxa"/>
            <w:vAlign w:val="center"/>
          </w:tcPr>
          <w:p w14:paraId="490B73A4" w14:textId="76E54372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輕度身心障礙者子女</w:t>
            </w:r>
          </w:p>
        </w:tc>
        <w:tc>
          <w:tcPr>
            <w:tcW w:w="5954" w:type="dxa"/>
            <w:vAlign w:val="center"/>
          </w:tcPr>
          <w:p w14:paraId="02BA7CFA" w14:textId="77777777" w:rsidR="009012B6" w:rsidRPr="006130FF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47303B9" w14:textId="52E56184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父或母一方輕度身心障礙證明。</w:t>
            </w:r>
          </w:p>
        </w:tc>
      </w:tr>
      <w:tr w:rsidR="006130FF" w:rsidRPr="006130FF" w14:paraId="68EA26FC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4FE0C589" w14:textId="7777777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D06F800" w14:textId="5AE537C5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764DE228" w14:textId="46C0D98C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父或母一方原屬國為外國籍之幼兒</w:t>
            </w:r>
          </w:p>
        </w:tc>
        <w:tc>
          <w:tcPr>
            <w:tcW w:w="5954" w:type="dxa"/>
            <w:vAlign w:val="center"/>
          </w:tcPr>
          <w:p w14:paraId="51BF7BBB" w14:textId="77777777" w:rsidR="009012B6" w:rsidRPr="006130FF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397FDA3" w14:textId="39FA9DC2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護照或居留證。</w:t>
            </w:r>
          </w:p>
        </w:tc>
      </w:tr>
      <w:tr w:rsidR="006130FF" w:rsidRPr="006130FF" w14:paraId="3795607B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79E68A67" w14:textId="7777777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C589119" w14:textId="197AA112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03C07009" w14:textId="61B38E77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育有三胎以上子女家庭之幼兒</w:t>
            </w:r>
          </w:p>
        </w:tc>
        <w:tc>
          <w:tcPr>
            <w:tcW w:w="5954" w:type="dxa"/>
            <w:vAlign w:val="center"/>
          </w:tcPr>
          <w:p w14:paraId="0CC33358" w14:textId="3EBCCA25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</w:tc>
      </w:tr>
      <w:tr w:rsidR="006130FF" w:rsidRPr="006130FF" w14:paraId="00E63FFD" w14:textId="77777777" w:rsidTr="00072E10">
        <w:trPr>
          <w:trHeight w:val="1174"/>
        </w:trPr>
        <w:tc>
          <w:tcPr>
            <w:tcW w:w="695" w:type="dxa"/>
            <w:vMerge/>
            <w:vAlign w:val="center"/>
          </w:tcPr>
          <w:p w14:paraId="78A31A48" w14:textId="356262B4" w:rsidR="009012B6" w:rsidRPr="006130FF" w:rsidRDefault="009012B6" w:rsidP="00470DF1">
            <w:pPr>
              <w:pStyle w:val="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491B4DD" w14:textId="2607FCF2" w:rsidR="009012B6" w:rsidRPr="006130FF" w:rsidRDefault="009012B6" w:rsidP="00DF4824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503FCCD0" w14:textId="1E34464B" w:rsidR="009012B6" w:rsidRPr="006130FF" w:rsidRDefault="00576A9A" w:rsidP="009012B6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114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學年度本園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校、分班及所在學校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直升幼兒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學生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之兄弟姊妹</w:t>
            </w:r>
          </w:p>
        </w:tc>
        <w:tc>
          <w:tcPr>
            <w:tcW w:w="5954" w:type="dxa"/>
            <w:vAlign w:val="center"/>
          </w:tcPr>
          <w:p w14:paraId="3F9EAE2A" w14:textId="77777777" w:rsidR="009012B6" w:rsidRPr="006130FF" w:rsidRDefault="009012B6" w:rsidP="00537BEE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戶口名簿正本。</w:t>
            </w:r>
          </w:p>
          <w:p w14:paraId="458C4D4F" w14:textId="162E699C" w:rsidR="009012B6" w:rsidRPr="006130FF" w:rsidRDefault="009012B6" w:rsidP="002135DC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2-1.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家有兄</w:t>
            </w:r>
            <w:proofErr w:type="gramStart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姊</w:t>
            </w:r>
            <w:proofErr w:type="gramEnd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就讀</w:t>
            </w:r>
            <w:r w:rsidR="00DC0AC8">
              <w:rPr>
                <w:rFonts w:ascii="Arial" w:eastAsia="標楷體" w:hAnsi="Arial" w:hint="eastAsia"/>
                <w:sz w:val="24"/>
                <w:szCs w:val="24"/>
              </w:rPr>
              <w:t>中和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1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之幼兒，檢附</w:t>
            </w:r>
            <w:r w:rsidR="00966BA0">
              <w:rPr>
                <w:rFonts w:ascii="Arial" w:eastAsia="標楷體" w:hAnsi="Arial" w:hint="eastAsia"/>
                <w:sz w:val="24"/>
                <w:szCs w:val="24"/>
              </w:rPr>
              <w:t>中和</w:t>
            </w:r>
            <w:r w:rsidR="00940863" w:rsidRPr="006130FF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11</w:t>
            </w:r>
            <w:r w:rsidR="00940863" w:rsidRPr="006130FF">
              <w:rPr>
                <w:rFonts w:ascii="Arial" w:eastAsia="標楷體" w:hAnsi="Arial" w:hint="eastAsia"/>
                <w:sz w:val="24"/>
                <w:szCs w:val="24"/>
              </w:rPr>
              <w:t>4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學年度</w:t>
            </w:r>
            <w:r w:rsidR="00B62EEF" w:rsidRPr="006130FF">
              <w:rPr>
                <w:rFonts w:ascii="Arial" w:eastAsia="標楷體" w:hAnsi="標楷體" w:hint="eastAsia"/>
                <w:sz w:val="24"/>
                <w:szCs w:val="24"/>
              </w:rPr>
              <w:t>新生入學報到書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、切結書。</w:t>
            </w:r>
          </w:p>
          <w:p w14:paraId="335938D6" w14:textId="6EC7F246" w:rsidR="009012B6" w:rsidRPr="006130FF" w:rsidRDefault="009012B6" w:rsidP="002135DC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2-2.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家有兄</w:t>
            </w:r>
            <w:proofErr w:type="gramStart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姊</w:t>
            </w:r>
            <w:proofErr w:type="gramEnd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就讀</w:t>
            </w:r>
            <w:r w:rsidR="00966BA0">
              <w:rPr>
                <w:rFonts w:ascii="Arial" w:eastAsia="標楷體" w:hAnsi="Arial" w:hint="eastAsia"/>
                <w:sz w:val="24"/>
                <w:szCs w:val="24"/>
              </w:rPr>
              <w:t>中和</w:t>
            </w:r>
            <w:bookmarkStart w:id="8" w:name="_GoBack"/>
            <w:bookmarkEnd w:id="8"/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2-6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之幼兒，檢附在學證明書、切結書。</w:t>
            </w:r>
          </w:p>
        </w:tc>
      </w:tr>
      <w:tr w:rsidR="006130FF" w:rsidRPr="006130FF" w14:paraId="50F8F747" w14:textId="77777777" w:rsidTr="00F730F7">
        <w:trPr>
          <w:trHeight w:val="340"/>
        </w:trPr>
        <w:tc>
          <w:tcPr>
            <w:tcW w:w="695" w:type="dxa"/>
            <w:vAlign w:val="center"/>
          </w:tcPr>
          <w:p w14:paraId="1C318303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9512" w:type="dxa"/>
            <w:gridSpan w:val="3"/>
            <w:vAlign w:val="center"/>
          </w:tcPr>
          <w:p w14:paraId="327BC31D" w14:textId="4017089A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上述證明文件之正本</w:t>
            </w:r>
            <w:r w:rsidR="007371A7" w:rsidRPr="006130FF">
              <w:rPr>
                <w:rFonts w:ascii="標楷體" w:eastAsia="標楷體" w:hAnsi="標楷體" w:hint="eastAsia"/>
                <w:sz w:val="24"/>
                <w:szCs w:val="24"/>
              </w:rPr>
              <w:t>繳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驗後退還。</w:t>
            </w:r>
          </w:p>
        </w:tc>
      </w:tr>
    </w:tbl>
    <w:p w14:paraId="650478B8" w14:textId="3E1164E1" w:rsidR="00DC5D08" w:rsidRPr="006130FF" w:rsidRDefault="00DC5D08" w:rsidP="004250F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C5D08" w:rsidRPr="006130FF" w:rsidSect="00410798">
      <w:footerReference w:type="default" r:id="rId14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4781" w14:textId="77777777" w:rsidR="00EF3700" w:rsidRDefault="00EF3700" w:rsidP="004F10B9">
      <w:r>
        <w:separator/>
      </w:r>
    </w:p>
  </w:endnote>
  <w:endnote w:type="continuationSeparator" w:id="0">
    <w:p w14:paraId="6FBBDA54" w14:textId="77777777" w:rsidR="00EF3700" w:rsidRDefault="00EF3700" w:rsidP="004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3540"/>
      <w:docPartObj>
        <w:docPartGallery w:val="Page Numbers (Bottom of Page)"/>
        <w:docPartUnique/>
      </w:docPartObj>
    </w:sdtPr>
    <w:sdtEndPr/>
    <w:sdtContent>
      <w:p w14:paraId="1E628AB5" w14:textId="77777777" w:rsidR="001A1948" w:rsidRDefault="00D919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0F8" w:rsidRPr="006060F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45701466" w14:textId="77777777" w:rsidR="001A1948" w:rsidRDefault="001A1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4FA94" w14:textId="77777777" w:rsidR="00EF3700" w:rsidRDefault="00EF3700" w:rsidP="004F10B9">
      <w:r>
        <w:separator/>
      </w:r>
    </w:p>
  </w:footnote>
  <w:footnote w:type="continuationSeparator" w:id="0">
    <w:p w14:paraId="5BBB944E" w14:textId="77777777" w:rsidR="00EF3700" w:rsidRDefault="00EF3700" w:rsidP="004F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B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57ED0"/>
    <w:multiLevelType w:val="hybridMultilevel"/>
    <w:tmpl w:val="FB9892C4"/>
    <w:lvl w:ilvl="0" w:tplc="37FC339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05A52A75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17BDF"/>
    <w:multiLevelType w:val="hybridMultilevel"/>
    <w:tmpl w:val="32D688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AC21F6"/>
    <w:multiLevelType w:val="hybridMultilevel"/>
    <w:tmpl w:val="4FD28576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5" w15:restartNumberingAfterBreak="0">
    <w:nsid w:val="0EB57873"/>
    <w:multiLevelType w:val="hybridMultilevel"/>
    <w:tmpl w:val="5FF00146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028E9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7" w15:restartNumberingAfterBreak="0">
    <w:nsid w:val="153C595E"/>
    <w:multiLevelType w:val="hybridMultilevel"/>
    <w:tmpl w:val="A182919E"/>
    <w:lvl w:ilvl="0" w:tplc="B972CCF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2E06F0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B73B7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9" w15:restartNumberingAfterBreak="0">
    <w:nsid w:val="19091EAD"/>
    <w:multiLevelType w:val="hybridMultilevel"/>
    <w:tmpl w:val="2CF63CA6"/>
    <w:lvl w:ilvl="0" w:tplc="97C4E5C4">
      <w:start w:val="1"/>
      <w:numFmt w:val="taiwaneseCountingThousand"/>
      <w:lvlText w:val="(%1)"/>
      <w:lvlJc w:val="left"/>
      <w:pPr>
        <w:ind w:left="2025" w:hanging="5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72136A"/>
    <w:multiLevelType w:val="hybridMultilevel"/>
    <w:tmpl w:val="E7F89790"/>
    <w:lvl w:ilvl="0" w:tplc="5F18A366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1" w15:restartNumberingAfterBreak="0">
    <w:nsid w:val="2629393F"/>
    <w:multiLevelType w:val="hybridMultilevel"/>
    <w:tmpl w:val="8E666E8E"/>
    <w:lvl w:ilvl="0" w:tplc="9266FA7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2B3A0952"/>
    <w:multiLevelType w:val="hybridMultilevel"/>
    <w:tmpl w:val="49A6B3D0"/>
    <w:lvl w:ilvl="0" w:tplc="AF04C40A">
      <w:start w:val="1"/>
      <w:numFmt w:val="decimal"/>
      <w:lvlText w:val="(%1)"/>
      <w:lvlJc w:val="left"/>
      <w:pPr>
        <w:ind w:left="21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2EF80BAB"/>
    <w:multiLevelType w:val="hybridMultilevel"/>
    <w:tmpl w:val="C97ADCA4"/>
    <w:lvl w:ilvl="0" w:tplc="E5FA3B5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45CD194A"/>
    <w:multiLevelType w:val="hybridMultilevel"/>
    <w:tmpl w:val="E3A6DEFA"/>
    <w:lvl w:ilvl="0" w:tplc="5F18A366">
      <w:start w:val="1"/>
      <w:numFmt w:val="taiwaneseCountingThousand"/>
      <w:lvlText w:val="(%1)"/>
      <w:lvlJc w:val="left"/>
      <w:pPr>
        <w:ind w:left="205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45D3774D"/>
    <w:multiLevelType w:val="hybridMultilevel"/>
    <w:tmpl w:val="556A24F6"/>
    <w:lvl w:ilvl="0" w:tplc="F5E4CFB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D528FC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F18A36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8"/>
        <w:szCs w:val="28"/>
      </w:rPr>
    </w:lvl>
    <w:lvl w:ilvl="3" w:tplc="2A0ECDDA">
      <w:start w:val="1"/>
      <w:numFmt w:val="decimal"/>
      <w:lvlText w:val="%4."/>
      <w:lvlJc w:val="left"/>
      <w:pPr>
        <w:ind w:left="2345" w:hanging="360"/>
      </w:pPr>
      <w:rPr>
        <w:rFonts w:hint="default"/>
        <w:color w:val="auto"/>
      </w:rPr>
    </w:lvl>
    <w:lvl w:ilvl="4" w:tplc="E32E1C0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4907179"/>
    <w:multiLevelType w:val="hybridMultilevel"/>
    <w:tmpl w:val="FABA52CE"/>
    <w:lvl w:ilvl="0" w:tplc="9266FA72">
      <w:start w:val="1"/>
      <w:numFmt w:val="taiwaneseCountingThousand"/>
      <w:lvlText w:val="%1、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6291C9E"/>
    <w:multiLevelType w:val="hybridMultilevel"/>
    <w:tmpl w:val="D9A41848"/>
    <w:lvl w:ilvl="0" w:tplc="BAD04044">
      <w:start w:val="1"/>
      <w:numFmt w:val="decimal"/>
      <w:lvlText w:val="%1、"/>
      <w:lvlJc w:val="left"/>
      <w:pPr>
        <w:ind w:left="2421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 w15:restartNumberingAfterBreak="0">
    <w:nsid w:val="5BD71B4A"/>
    <w:multiLevelType w:val="hybridMultilevel"/>
    <w:tmpl w:val="E80E06BC"/>
    <w:lvl w:ilvl="0" w:tplc="98D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C24D83"/>
    <w:multiLevelType w:val="hybridMultilevel"/>
    <w:tmpl w:val="E8BE5F48"/>
    <w:lvl w:ilvl="0" w:tplc="C5EEAE14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0F4FA2"/>
    <w:multiLevelType w:val="hybridMultilevel"/>
    <w:tmpl w:val="93B4E8D4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F1031D"/>
    <w:multiLevelType w:val="hybridMultilevel"/>
    <w:tmpl w:val="2D543694"/>
    <w:lvl w:ilvl="0" w:tplc="5990851C">
      <w:start w:val="1"/>
      <w:numFmt w:val="taiwaneseCountingThousand"/>
      <w:lvlText w:val="%1、"/>
      <w:lvlJc w:val="left"/>
      <w:pPr>
        <w:ind w:left="11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2" w15:restartNumberingAfterBreak="0">
    <w:nsid w:val="77A30C5C"/>
    <w:multiLevelType w:val="hybridMultilevel"/>
    <w:tmpl w:val="774C1A36"/>
    <w:lvl w:ilvl="0" w:tplc="F9DE7D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7B53B1D"/>
    <w:multiLevelType w:val="hybridMultilevel"/>
    <w:tmpl w:val="0694B6FC"/>
    <w:lvl w:ilvl="0" w:tplc="89EC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98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5619DE"/>
    <w:multiLevelType w:val="hybridMultilevel"/>
    <w:tmpl w:val="124415D0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3"/>
  </w:num>
  <w:num w:numId="5">
    <w:abstractNumId w:val="23"/>
  </w:num>
  <w:num w:numId="6">
    <w:abstractNumId w:val="10"/>
  </w:num>
  <w:num w:numId="7">
    <w:abstractNumId w:val="21"/>
  </w:num>
  <w:num w:numId="8">
    <w:abstractNumId w:val="20"/>
  </w:num>
  <w:num w:numId="9">
    <w:abstractNumId w:val="5"/>
  </w:num>
  <w:num w:numId="10">
    <w:abstractNumId w:val="24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18"/>
  </w:num>
  <w:num w:numId="16">
    <w:abstractNumId w:val="22"/>
  </w:num>
  <w:num w:numId="17">
    <w:abstractNumId w:val="6"/>
  </w:num>
  <w:num w:numId="18">
    <w:abstractNumId w:val="8"/>
  </w:num>
  <w:num w:numId="19">
    <w:abstractNumId w:val="7"/>
  </w:num>
  <w:num w:numId="20">
    <w:abstractNumId w:val="11"/>
  </w:num>
  <w:num w:numId="21">
    <w:abstractNumId w:val="16"/>
  </w:num>
  <w:num w:numId="22">
    <w:abstractNumId w:val="19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B9"/>
    <w:rsid w:val="00005751"/>
    <w:rsid w:val="00012BE5"/>
    <w:rsid w:val="00017686"/>
    <w:rsid w:val="0002043D"/>
    <w:rsid w:val="000214E9"/>
    <w:rsid w:val="00021FA7"/>
    <w:rsid w:val="00024CB0"/>
    <w:rsid w:val="00051846"/>
    <w:rsid w:val="00052325"/>
    <w:rsid w:val="000536C0"/>
    <w:rsid w:val="00053D83"/>
    <w:rsid w:val="00055181"/>
    <w:rsid w:val="00072E10"/>
    <w:rsid w:val="00076A5E"/>
    <w:rsid w:val="00077CB3"/>
    <w:rsid w:val="00090A6E"/>
    <w:rsid w:val="00091C9D"/>
    <w:rsid w:val="00095185"/>
    <w:rsid w:val="000A2028"/>
    <w:rsid w:val="000A2DC8"/>
    <w:rsid w:val="000A33D8"/>
    <w:rsid w:val="000A3EB0"/>
    <w:rsid w:val="000A5992"/>
    <w:rsid w:val="000B1ACA"/>
    <w:rsid w:val="000B6890"/>
    <w:rsid w:val="000D5418"/>
    <w:rsid w:val="000E0B09"/>
    <w:rsid w:val="000F007A"/>
    <w:rsid w:val="000F0E45"/>
    <w:rsid w:val="000F3EFC"/>
    <w:rsid w:val="000F71DB"/>
    <w:rsid w:val="00103447"/>
    <w:rsid w:val="0010700A"/>
    <w:rsid w:val="00107DB4"/>
    <w:rsid w:val="00111EC2"/>
    <w:rsid w:val="00116825"/>
    <w:rsid w:val="001205D9"/>
    <w:rsid w:val="0014162F"/>
    <w:rsid w:val="00145DE4"/>
    <w:rsid w:val="001504EE"/>
    <w:rsid w:val="001648ED"/>
    <w:rsid w:val="00165A27"/>
    <w:rsid w:val="001706A1"/>
    <w:rsid w:val="00177EB2"/>
    <w:rsid w:val="001813E8"/>
    <w:rsid w:val="00183D94"/>
    <w:rsid w:val="0019255A"/>
    <w:rsid w:val="001971A4"/>
    <w:rsid w:val="0019721E"/>
    <w:rsid w:val="001A1948"/>
    <w:rsid w:val="001A5FFF"/>
    <w:rsid w:val="001A664E"/>
    <w:rsid w:val="001C1EA8"/>
    <w:rsid w:val="001C26C1"/>
    <w:rsid w:val="001C2C6A"/>
    <w:rsid w:val="001C442D"/>
    <w:rsid w:val="001F7E41"/>
    <w:rsid w:val="00201120"/>
    <w:rsid w:val="00201B55"/>
    <w:rsid w:val="002128E5"/>
    <w:rsid w:val="002135DC"/>
    <w:rsid w:val="00221870"/>
    <w:rsid w:val="00222804"/>
    <w:rsid w:val="00231E60"/>
    <w:rsid w:val="002368EC"/>
    <w:rsid w:val="00237C52"/>
    <w:rsid w:val="00240EAB"/>
    <w:rsid w:val="00244842"/>
    <w:rsid w:val="00244FBF"/>
    <w:rsid w:val="00247783"/>
    <w:rsid w:val="00247F34"/>
    <w:rsid w:val="00247FAF"/>
    <w:rsid w:val="00250C2B"/>
    <w:rsid w:val="002518D0"/>
    <w:rsid w:val="0025506A"/>
    <w:rsid w:val="00255B85"/>
    <w:rsid w:val="002623FE"/>
    <w:rsid w:val="00264B2C"/>
    <w:rsid w:val="00266D6A"/>
    <w:rsid w:val="00284DC2"/>
    <w:rsid w:val="002874C0"/>
    <w:rsid w:val="00294222"/>
    <w:rsid w:val="00296447"/>
    <w:rsid w:val="002A0A12"/>
    <w:rsid w:val="002B59A2"/>
    <w:rsid w:val="002C01F4"/>
    <w:rsid w:val="002C1C35"/>
    <w:rsid w:val="002C56C8"/>
    <w:rsid w:val="002C7C25"/>
    <w:rsid w:val="002D683A"/>
    <w:rsid w:val="002D74AD"/>
    <w:rsid w:val="002E04C6"/>
    <w:rsid w:val="002E60E2"/>
    <w:rsid w:val="003016A8"/>
    <w:rsid w:val="00304640"/>
    <w:rsid w:val="00310120"/>
    <w:rsid w:val="00310CC7"/>
    <w:rsid w:val="003144FC"/>
    <w:rsid w:val="003205D5"/>
    <w:rsid w:val="003328D3"/>
    <w:rsid w:val="003449A1"/>
    <w:rsid w:val="003624E3"/>
    <w:rsid w:val="0036348A"/>
    <w:rsid w:val="00363C4E"/>
    <w:rsid w:val="0036755E"/>
    <w:rsid w:val="003A1951"/>
    <w:rsid w:val="003A6026"/>
    <w:rsid w:val="003B1264"/>
    <w:rsid w:val="003B7874"/>
    <w:rsid w:val="003C75E3"/>
    <w:rsid w:val="003D4211"/>
    <w:rsid w:val="003D4502"/>
    <w:rsid w:val="003E3C4B"/>
    <w:rsid w:val="003E6495"/>
    <w:rsid w:val="003E6745"/>
    <w:rsid w:val="003F3A1F"/>
    <w:rsid w:val="003F51E5"/>
    <w:rsid w:val="003F68BE"/>
    <w:rsid w:val="00403195"/>
    <w:rsid w:val="00410798"/>
    <w:rsid w:val="00410C31"/>
    <w:rsid w:val="00421CD5"/>
    <w:rsid w:val="00424969"/>
    <w:rsid w:val="004250F3"/>
    <w:rsid w:val="004266B7"/>
    <w:rsid w:val="0043379F"/>
    <w:rsid w:val="004415F2"/>
    <w:rsid w:val="004437FA"/>
    <w:rsid w:val="00443D89"/>
    <w:rsid w:val="0044678D"/>
    <w:rsid w:val="00461380"/>
    <w:rsid w:val="004626F0"/>
    <w:rsid w:val="00462E82"/>
    <w:rsid w:val="00467DA9"/>
    <w:rsid w:val="00470253"/>
    <w:rsid w:val="00475C04"/>
    <w:rsid w:val="00480825"/>
    <w:rsid w:val="00491323"/>
    <w:rsid w:val="0049309E"/>
    <w:rsid w:val="00493706"/>
    <w:rsid w:val="004A0139"/>
    <w:rsid w:val="004A740C"/>
    <w:rsid w:val="004B08F9"/>
    <w:rsid w:val="004B444C"/>
    <w:rsid w:val="004B496F"/>
    <w:rsid w:val="004B6882"/>
    <w:rsid w:val="004D06F6"/>
    <w:rsid w:val="004D4BAD"/>
    <w:rsid w:val="004E2919"/>
    <w:rsid w:val="004F10B9"/>
    <w:rsid w:val="004F55F2"/>
    <w:rsid w:val="00506FE4"/>
    <w:rsid w:val="00520253"/>
    <w:rsid w:val="00521893"/>
    <w:rsid w:val="0052668D"/>
    <w:rsid w:val="00537BEE"/>
    <w:rsid w:val="00537BF1"/>
    <w:rsid w:val="0054039F"/>
    <w:rsid w:val="00541BE8"/>
    <w:rsid w:val="00542F6D"/>
    <w:rsid w:val="00545A99"/>
    <w:rsid w:val="0056317F"/>
    <w:rsid w:val="00563854"/>
    <w:rsid w:val="0057106D"/>
    <w:rsid w:val="00576A9A"/>
    <w:rsid w:val="0058292C"/>
    <w:rsid w:val="00585BB6"/>
    <w:rsid w:val="00587DA4"/>
    <w:rsid w:val="005904FC"/>
    <w:rsid w:val="005925C9"/>
    <w:rsid w:val="00592ABD"/>
    <w:rsid w:val="005950D9"/>
    <w:rsid w:val="0059620A"/>
    <w:rsid w:val="005A0B61"/>
    <w:rsid w:val="005A124F"/>
    <w:rsid w:val="005A1977"/>
    <w:rsid w:val="005A19BD"/>
    <w:rsid w:val="005A6F1A"/>
    <w:rsid w:val="005B3029"/>
    <w:rsid w:val="005B3D55"/>
    <w:rsid w:val="005B702E"/>
    <w:rsid w:val="005C23BE"/>
    <w:rsid w:val="005C3D16"/>
    <w:rsid w:val="005D1D15"/>
    <w:rsid w:val="005D6677"/>
    <w:rsid w:val="005E1325"/>
    <w:rsid w:val="005E4EBB"/>
    <w:rsid w:val="005F1525"/>
    <w:rsid w:val="005F1E89"/>
    <w:rsid w:val="005F5AD6"/>
    <w:rsid w:val="00600E3D"/>
    <w:rsid w:val="0060133C"/>
    <w:rsid w:val="00605AE6"/>
    <w:rsid w:val="006060F8"/>
    <w:rsid w:val="00606D29"/>
    <w:rsid w:val="00607C9B"/>
    <w:rsid w:val="00610770"/>
    <w:rsid w:val="00610CC8"/>
    <w:rsid w:val="006130FF"/>
    <w:rsid w:val="00613F21"/>
    <w:rsid w:val="0061617E"/>
    <w:rsid w:val="00616EF2"/>
    <w:rsid w:val="006253D5"/>
    <w:rsid w:val="006254E7"/>
    <w:rsid w:val="00632CAA"/>
    <w:rsid w:val="0063415A"/>
    <w:rsid w:val="00634A76"/>
    <w:rsid w:val="006367E8"/>
    <w:rsid w:val="00645F27"/>
    <w:rsid w:val="00646468"/>
    <w:rsid w:val="0065109B"/>
    <w:rsid w:val="00653E54"/>
    <w:rsid w:val="00654505"/>
    <w:rsid w:val="00654D63"/>
    <w:rsid w:val="0066345F"/>
    <w:rsid w:val="006659B5"/>
    <w:rsid w:val="0066627A"/>
    <w:rsid w:val="00676C2E"/>
    <w:rsid w:val="00685ED5"/>
    <w:rsid w:val="006A0D2F"/>
    <w:rsid w:val="006A4153"/>
    <w:rsid w:val="006A5E7F"/>
    <w:rsid w:val="006A7EBE"/>
    <w:rsid w:val="006B38A5"/>
    <w:rsid w:val="006C1A56"/>
    <w:rsid w:val="006C2AC5"/>
    <w:rsid w:val="006C300D"/>
    <w:rsid w:val="006C5E53"/>
    <w:rsid w:val="006C652D"/>
    <w:rsid w:val="006D7013"/>
    <w:rsid w:val="006E090E"/>
    <w:rsid w:val="006E1BEA"/>
    <w:rsid w:val="006E7315"/>
    <w:rsid w:val="006E7EB1"/>
    <w:rsid w:val="006F469E"/>
    <w:rsid w:val="00712845"/>
    <w:rsid w:val="007168A5"/>
    <w:rsid w:val="0072305C"/>
    <w:rsid w:val="007239C1"/>
    <w:rsid w:val="0073131B"/>
    <w:rsid w:val="007322BC"/>
    <w:rsid w:val="0073260C"/>
    <w:rsid w:val="00733426"/>
    <w:rsid w:val="007371A7"/>
    <w:rsid w:val="00740E7A"/>
    <w:rsid w:val="00750B14"/>
    <w:rsid w:val="0075173B"/>
    <w:rsid w:val="00751CF9"/>
    <w:rsid w:val="00752778"/>
    <w:rsid w:val="0075766E"/>
    <w:rsid w:val="00757B39"/>
    <w:rsid w:val="00761651"/>
    <w:rsid w:val="00761F3A"/>
    <w:rsid w:val="00764A8F"/>
    <w:rsid w:val="00775758"/>
    <w:rsid w:val="00776804"/>
    <w:rsid w:val="007818FC"/>
    <w:rsid w:val="00782A21"/>
    <w:rsid w:val="0078650B"/>
    <w:rsid w:val="0079019F"/>
    <w:rsid w:val="00794075"/>
    <w:rsid w:val="007A4F50"/>
    <w:rsid w:val="007A6362"/>
    <w:rsid w:val="007B167D"/>
    <w:rsid w:val="007B36D6"/>
    <w:rsid w:val="007B61DA"/>
    <w:rsid w:val="007C17CE"/>
    <w:rsid w:val="007C5BE5"/>
    <w:rsid w:val="007D51F9"/>
    <w:rsid w:val="007D5A72"/>
    <w:rsid w:val="007D6CAE"/>
    <w:rsid w:val="007E78B4"/>
    <w:rsid w:val="007F1696"/>
    <w:rsid w:val="007F287F"/>
    <w:rsid w:val="007F2B71"/>
    <w:rsid w:val="00813949"/>
    <w:rsid w:val="00817A81"/>
    <w:rsid w:val="0082250B"/>
    <w:rsid w:val="008356A2"/>
    <w:rsid w:val="00845449"/>
    <w:rsid w:val="00845E83"/>
    <w:rsid w:val="008472A2"/>
    <w:rsid w:val="008501C3"/>
    <w:rsid w:val="00851A62"/>
    <w:rsid w:val="00854813"/>
    <w:rsid w:val="008551D2"/>
    <w:rsid w:val="00856D64"/>
    <w:rsid w:val="0086236E"/>
    <w:rsid w:val="00862D6D"/>
    <w:rsid w:val="008758FB"/>
    <w:rsid w:val="00881922"/>
    <w:rsid w:val="00895D3D"/>
    <w:rsid w:val="00896841"/>
    <w:rsid w:val="008968E9"/>
    <w:rsid w:val="0089712A"/>
    <w:rsid w:val="008B7237"/>
    <w:rsid w:val="008C41B2"/>
    <w:rsid w:val="008D3EEA"/>
    <w:rsid w:val="008D5A8F"/>
    <w:rsid w:val="008D684D"/>
    <w:rsid w:val="008E7DF8"/>
    <w:rsid w:val="008F746B"/>
    <w:rsid w:val="009012B6"/>
    <w:rsid w:val="00901E61"/>
    <w:rsid w:val="00903230"/>
    <w:rsid w:val="00904A4C"/>
    <w:rsid w:val="00904C30"/>
    <w:rsid w:val="00914249"/>
    <w:rsid w:val="00916A9D"/>
    <w:rsid w:val="0092302A"/>
    <w:rsid w:val="00925D22"/>
    <w:rsid w:val="00934F5A"/>
    <w:rsid w:val="00935459"/>
    <w:rsid w:val="00937DA1"/>
    <w:rsid w:val="00940863"/>
    <w:rsid w:val="009425AE"/>
    <w:rsid w:val="009532E4"/>
    <w:rsid w:val="009572EC"/>
    <w:rsid w:val="009601C2"/>
    <w:rsid w:val="00966BA0"/>
    <w:rsid w:val="00973811"/>
    <w:rsid w:val="00975B45"/>
    <w:rsid w:val="00980516"/>
    <w:rsid w:val="00982CAC"/>
    <w:rsid w:val="00982EDF"/>
    <w:rsid w:val="00982F9B"/>
    <w:rsid w:val="00984C3D"/>
    <w:rsid w:val="0099642F"/>
    <w:rsid w:val="009969CD"/>
    <w:rsid w:val="009A396F"/>
    <w:rsid w:val="009A6026"/>
    <w:rsid w:val="009B0B7F"/>
    <w:rsid w:val="009B16D4"/>
    <w:rsid w:val="009B2047"/>
    <w:rsid w:val="009B4A0C"/>
    <w:rsid w:val="009B52EA"/>
    <w:rsid w:val="009C3730"/>
    <w:rsid w:val="009C392A"/>
    <w:rsid w:val="009D4EF5"/>
    <w:rsid w:val="009D5FC7"/>
    <w:rsid w:val="009D7A33"/>
    <w:rsid w:val="009D7A42"/>
    <w:rsid w:val="009E427D"/>
    <w:rsid w:val="009E72B7"/>
    <w:rsid w:val="009E75E8"/>
    <w:rsid w:val="009E7675"/>
    <w:rsid w:val="009F0E9F"/>
    <w:rsid w:val="009F1275"/>
    <w:rsid w:val="009F1C34"/>
    <w:rsid w:val="009F2834"/>
    <w:rsid w:val="009F2FF8"/>
    <w:rsid w:val="009F4C37"/>
    <w:rsid w:val="00A025F9"/>
    <w:rsid w:val="00A0417E"/>
    <w:rsid w:val="00A07C0D"/>
    <w:rsid w:val="00A10C71"/>
    <w:rsid w:val="00A10F6E"/>
    <w:rsid w:val="00A23C57"/>
    <w:rsid w:val="00A26398"/>
    <w:rsid w:val="00A31708"/>
    <w:rsid w:val="00A32950"/>
    <w:rsid w:val="00A33862"/>
    <w:rsid w:val="00A34854"/>
    <w:rsid w:val="00A35114"/>
    <w:rsid w:val="00A415AD"/>
    <w:rsid w:val="00A43EC2"/>
    <w:rsid w:val="00A44256"/>
    <w:rsid w:val="00A5484C"/>
    <w:rsid w:val="00A63C89"/>
    <w:rsid w:val="00A6536B"/>
    <w:rsid w:val="00A76577"/>
    <w:rsid w:val="00A76B75"/>
    <w:rsid w:val="00A77F42"/>
    <w:rsid w:val="00A91F30"/>
    <w:rsid w:val="00AA4821"/>
    <w:rsid w:val="00AA49BD"/>
    <w:rsid w:val="00AB4112"/>
    <w:rsid w:val="00AB5260"/>
    <w:rsid w:val="00AB790F"/>
    <w:rsid w:val="00AB7FAD"/>
    <w:rsid w:val="00AC0C9B"/>
    <w:rsid w:val="00AC7782"/>
    <w:rsid w:val="00AE264E"/>
    <w:rsid w:val="00AE46BA"/>
    <w:rsid w:val="00AE6074"/>
    <w:rsid w:val="00AF3BCF"/>
    <w:rsid w:val="00B07F56"/>
    <w:rsid w:val="00B12AA8"/>
    <w:rsid w:val="00B14365"/>
    <w:rsid w:val="00B15626"/>
    <w:rsid w:val="00B208E8"/>
    <w:rsid w:val="00B434ED"/>
    <w:rsid w:val="00B437E3"/>
    <w:rsid w:val="00B458DC"/>
    <w:rsid w:val="00B50ECE"/>
    <w:rsid w:val="00B54B30"/>
    <w:rsid w:val="00B55D13"/>
    <w:rsid w:val="00B5689A"/>
    <w:rsid w:val="00B6105F"/>
    <w:rsid w:val="00B62EEF"/>
    <w:rsid w:val="00B67C89"/>
    <w:rsid w:val="00B71EC1"/>
    <w:rsid w:val="00B766E1"/>
    <w:rsid w:val="00B80C45"/>
    <w:rsid w:val="00B828E9"/>
    <w:rsid w:val="00B83D87"/>
    <w:rsid w:val="00B85251"/>
    <w:rsid w:val="00B9074B"/>
    <w:rsid w:val="00B912C5"/>
    <w:rsid w:val="00B93BB2"/>
    <w:rsid w:val="00B9453D"/>
    <w:rsid w:val="00B96937"/>
    <w:rsid w:val="00BA0748"/>
    <w:rsid w:val="00BA086E"/>
    <w:rsid w:val="00BB1F57"/>
    <w:rsid w:val="00BC030E"/>
    <w:rsid w:val="00BD4B2E"/>
    <w:rsid w:val="00BD6106"/>
    <w:rsid w:val="00C1236A"/>
    <w:rsid w:val="00C15985"/>
    <w:rsid w:val="00C1761F"/>
    <w:rsid w:val="00C31535"/>
    <w:rsid w:val="00C31795"/>
    <w:rsid w:val="00C472BA"/>
    <w:rsid w:val="00C51707"/>
    <w:rsid w:val="00C579E9"/>
    <w:rsid w:val="00C67145"/>
    <w:rsid w:val="00C73A26"/>
    <w:rsid w:val="00C842FC"/>
    <w:rsid w:val="00C84D99"/>
    <w:rsid w:val="00CA0747"/>
    <w:rsid w:val="00CA4030"/>
    <w:rsid w:val="00CA6CF0"/>
    <w:rsid w:val="00CB193B"/>
    <w:rsid w:val="00CB3B80"/>
    <w:rsid w:val="00CB4B60"/>
    <w:rsid w:val="00CC1E9F"/>
    <w:rsid w:val="00CC2BF0"/>
    <w:rsid w:val="00CC51EB"/>
    <w:rsid w:val="00CD1384"/>
    <w:rsid w:val="00CD4013"/>
    <w:rsid w:val="00CD70D7"/>
    <w:rsid w:val="00D01976"/>
    <w:rsid w:val="00D04AEB"/>
    <w:rsid w:val="00D065F3"/>
    <w:rsid w:val="00D20C53"/>
    <w:rsid w:val="00D23BB8"/>
    <w:rsid w:val="00D25760"/>
    <w:rsid w:val="00D25D61"/>
    <w:rsid w:val="00D261BD"/>
    <w:rsid w:val="00D3253D"/>
    <w:rsid w:val="00D373EB"/>
    <w:rsid w:val="00D411B2"/>
    <w:rsid w:val="00D4148D"/>
    <w:rsid w:val="00D42D87"/>
    <w:rsid w:val="00D433A7"/>
    <w:rsid w:val="00D452FC"/>
    <w:rsid w:val="00D45683"/>
    <w:rsid w:val="00D5181B"/>
    <w:rsid w:val="00D52F35"/>
    <w:rsid w:val="00D546FA"/>
    <w:rsid w:val="00D568ED"/>
    <w:rsid w:val="00D612D1"/>
    <w:rsid w:val="00D67FCB"/>
    <w:rsid w:val="00D77C59"/>
    <w:rsid w:val="00D86557"/>
    <w:rsid w:val="00D91901"/>
    <w:rsid w:val="00D9226F"/>
    <w:rsid w:val="00D935E3"/>
    <w:rsid w:val="00D93FA6"/>
    <w:rsid w:val="00DA33B5"/>
    <w:rsid w:val="00DA4E17"/>
    <w:rsid w:val="00DA5460"/>
    <w:rsid w:val="00DC0440"/>
    <w:rsid w:val="00DC0AC8"/>
    <w:rsid w:val="00DC18CB"/>
    <w:rsid w:val="00DC42E8"/>
    <w:rsid w:val="00DC5D08"/>
    <w:rsid w:val="00DC6120"/>
    <w:rsid w:val="00DC6D56"/>
    <w:rsid w:val="00DE46B0"/>
    <w:rsid w:val="00DF140F"/>
    <w:rsid w:val="00DF4824"/>
    <w:rsid w:val="00E00828"/>
    <w:rsid w:val="00E01A73"/>
    <w:rsid w:val="00E05734"/>
    <w:rsid w:val="00E05D13"/>
    <w:rsid w:val="00E066FC"/>
    <w:rsid w:val="00E2079B"/>
    <w:rsid w:val="00E22BA5"/>
    <w:rsid w:val="00E304E5"/>
    <w:rsid w:val="00E3371B"/>
    <w:rsid w:val="00E3574B"/>
    <w:rsid w:val="00E357B4"/>
    <w:rsid w:val="00E357D1"/>
    <w:rsid w:val="00E37119"/>
    <w:rsid w:val="00E3737D"/>
    <w:rsid w:val="00E45A18"/>
    <w:rsid w:val="00E52823"/>
    <w:rsid w:val="00E552CC"/>
    <w:rsid w:val="00E6187B"/>
    <w:rsid w:val="00E620EF"/>
    <w:rsid w:val="00E65A5D"/>
    <w:rsid w:val="00E67895"/>
    <w:rsid w:val="00E801A5"/>
    <w:rsid w:val="00E80BF4"/>
    <w:rsid w:val="00E83ED7"/>
    <w:rsid w:val="00E8648A"/>
    <w:rsid w:val="00E86CBA"/>
    <w:rsid w:val="00E86E89"/>
    <w:rsid w:val="00E8752E"/>
    <w:rsid w:val="00E90D9C"/>
    <w:rsid w:val="00E91051"/>
    <w:rsid w:val="00E92A45"/>
    <w:rsid w:val="00E931DB"/>
    <w:rsid w:val="00EA1337"/>
    <w:rsid w:val="00EA3FCE"/>
    <w:rsid w:val="00EA6FC2"/>
    <w:rsid w:val="00EB54A7"/>
    <w:rsid w:val="00EC147C"/>
    <w:rsid w:val="00EC65F7"/>
    <w:rsid w:val="00ED6DF9"/>
    <w:rsid w:val="00EF05A4"/>
    <w:rsid w:val="00EF2D19"/>
    <w:rsid w:val="00EF3700"/>
    <w:rsid w:val="00EF7037"/>
    <w:rsid w:val="00EF74B8"/>
    <w:rsid w:val="00F01D2A"/>
    <w:rsid w:val="00F07066"/>
    <w:rsid w:val="00F13CF4"/>
    <w:rsid w:val="00F25479"/>
    <w:rsid w:val="00F26350"/>
    <w:rsid w:val="00F353A5"/>
    <w:rsid w:val="00F36115"/>
    <w:rsid w:val="00F42DDD"/>
    <w:rsid w:val="00F4620F"/>
    <w:rsid w:val="00F540C5"/>
    <w:rsid w:val="00F654C8"/>
    <w:rsid w:val="00F70ED5"/>
    <w:rsid w:val="00F730F7"/>
    <w:rsid w:val="00F82941"/>
    <w:rsid w:val="00F8333D"/>
    <w:rsid w:val="00F8508F"/>
    <w:rsid w:val="00FA0CEE"/>
    <w:rsid w:val="00FA243D"/>
    <w:rsid w:val="00FB5D30"/>
    <w:rsid w:val="00FC5CCD"/>
    <w:rsid w:val="00FD0B54"/>
    <w:rsid w:val="00FE4650"/>
    <w:rsid w:val="00FE6FCA"/>
    <w:rsid w:val="00FF000B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71A3C"/>
  <w15:docId w15:val="{29C75489-4F20-4147-9870-CF48F0B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D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B9"/>
    <w:rPr>
      <w:sz w:val="20"/>
      <w:szCs w:val="20"/>
    </w:rPr>
  </w:style>
  <w:style w:type="paragraph" w:styleId="a7">
    <w:name w:val="Body Text"/>
    <w:basedOn w:val="a"/>
    <w:link w:val="a8"/>
    <w:rsid w:val="004F10B9"/>
    <w:rPr>
      <w:rFonts w:ascii="Times New Roman" w:eastAsia="標楷體" w:hAnsi="Times New Roman"/>
      <w:sz w:val="26"/>
      <w:szCs w:val="20"/>
    </w:rPr>
  </w:style>
  <w:style w:type="character" w:customStyle="1" w:styleId="a8">
    <w:name w:val="本文 字元"/>
    <w:basedOn w:val="a0"/>
    <w:link w:val="a7"/>
    <w:rsid w:val="004F10B9"/>
    <w:rPr>
      <w:rFonts w:ascii="Times New Roman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3205D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205D5"/>
    <w:rPr>
      <w:rFonts w:ascii="Calibri" w:eastAsia="新細明體" w:hAnsi="Calibri" w:cs="Times New Roman"/>
      <w:sz w:val="16"/>
      <w:szCs w:val="16"/>
    </w:rPr>
  </w:style>
  <w:style w:type="paragraph" w:customStyle="1" w:styleId="Default">
    <w:name w:val="Default"/>
    <w:rsid w:val="00320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2F9B"/>
    <w:pPr>
      <w:ind w:leftChars="200" w:left="480"/>
    </w:pPr>
  </w:style>
  <w:style w:type="character" w:styleId="aa">
    <w:name w:val="Hyperlink"/>
    <w:basedOn w:val="a0"/>
    <w:rsid w:val="00470253"/>
    <w:rPr>
      <w:color w:val="0000FF"/>
      <w:u w:val="single"/>
    </w:rPr>
  </w:style>
  <w:style w:type="table" w:styleId="ab">
    <w:name w:val="Table Grid"/>
    <w:basedOn w:val="a1"/>
    <w:uiPriority w:val="59"/>
    <w:rsid w:val="008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B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cg.gov.tw/tw/education/" TargetMode="External"/><Relationship Id="rId13" Type="http://schemas.openxmlformats.org/officeDocument/2006/relationships/hyperlink" Target="http://www.klcg.gov.tw/tw/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w.klcg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rents.klcg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9C5E4-AD23-45AC-A7F5-F248D065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http://www.kl.edu.tw/v7/eduweb/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Q223873883</dc:creator>
  <cp:lastModifiedBy>行政用</cp:lastModifiedBy>
  <cp:revision>10</cp:revision>
  <cp:lastPrinted>2025-03-28T05:51:00Z</cp:lastPrinted>
  <dcterms:created xsi:type="dcterms:W3CDTF">2025-03-28T05:49:00Z</dcterms:created>
  <dcterms:modified xsi:type="dcterms:W3CDTF">2025-03-28T05:58:00Z</dcterms:modified>
</cp:coreProperties>
</file>